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48C52" w14:textId="7EA012D3" w:rsidR="007F4061" w:rsidRDefault="007F4061">
      <w:r>
        <w:rPr>
          <w:noProof/>
        </w:rPr>
        <w:drawing>
          <wp:anchor distT="0" distB="0" distL="114300" distR="114300" simplePos="0" relativeHeight="251659264" behindDoc="1" locked="0" layoutInCell="1" allowOverlap="1" wp14:anchorId="42C2F79C" wp14:editId="18B37B0E">
            <wp:simplePos x="0" y="0"/>
            <wp:positionH relativeFrom="margin">
              <wp:posOffset>0</wp:posOffset>
            </wp:positionH>
            <wp:positionV relativeFrom="paragraph">
              <wp:posOffset>285115</wp:posOffset>
            </wp:positionV>
            <wp:extent cx="2143760" cy="1228725"/>
            <wp:effectExtent l="0" t="0" r="8890" b="9525"/>
            <wp:wrapTight wrapText="bothSides">
              <wp:wrapPolygon edited="0">
                <wp:start x="0" y="0"/>
                <wp:lineTo x="0" y="21433"/>
                <wp:lineTo x="21498" y="21433"/>
                <wp:lineTo x="21498" y="0"/>
                <wp:lineTo x="0" y="0"/>
              </wp:wrapPolygon>
            </wp:wrapTight>
            <wp:docPr id="2" name="Picture 2" descr="C:\Users\Olney\Desktop\LogoBa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ney\Desktop\LogoBacku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59936" w14:textId="1095C910" w:rsidR="00992CDE" w:rsidRPr="007F4061" w:rsidRDefault="00992CDE" w:rsidP="00992CDE">
      <w:pPr>
        <w:spacing w:after="0"/>
        <w:jc w:val="center"/>
        <w:rPr>
          <w:sz w:val="28"/>
          <w:szCs w:val="28"/>
        </w:rPr>
      </w:pPr>
      <w:r w:rsidRPr="007F4061">
        <w:rPr>
          <w:sz w:val="28"/>
          <w:szCs w:val="28"/>
        </w:rPr>
        <w:t xml:space="preserve">Special Meeting </w:t>
      </w:r>
      <w:r w:rsidR="00A51D79">
        <w:rPr>
          <w:sz w:val="28"/>
          <w:szCs w:val="28"/>
        </w:rPr>
        <w:t>Minutes</w:t>
      </w:r>
    </w:p>
    <w:p w14:paraId="1B039871" w14:textId="77777777" w:rsidR="00992CDE" w:rsidRPr="007F4061" w:rsidRDefault="00992CDE" w:rsidP="00992CDE">
      <w:pPr>
        <w:spacing w:after="0"/>
        <w:jc w:val="center"/>
        <w:rPr>
          <w:sz w:val="28"/>
          <w:szCs w:val="28"/>
        </w:rPr>
      </w:pPr>
      <w:r w:rsidRPr="007F4061">
        <w:rPr>
          <w:sz w:val="28"/>
          <w:szCs w:val="28"/>
        </w:rPr>
        <w:t>401 Warner Ave.</w:t>
      </w:r>
    </w:p>
    <w:p w14:paraId="73FBE922" w14:textId="093C1C3A" w:rsidR="00992CDE" w:rsidRPr="007F4061" w:rsidRDefault="00992CDE" w:rsidP="00992CDE">
      <w:pPr>
        <w:spacing w:after="0" w:line="276" w:lineRule="auto"/>
        <w:jc w:val="center"/>
        <w:rPr>
          <w:sz w:val="28"/>
          <w:szCs w:val="28"/>
        </w:rPr>
      </w:pPr>
      <w:r w:rsidRPr="007F4061">
        <w:rPr>
          <w:sz w:val="28"/>
          <w:szCs w:val="28"/>
        </w:rPr>
        <w:t xml:space="preserve">Tuesday, February </w:t>
      </w:r>
      <w:r w:rsidR="0061734F">
        <w:rPr>
          <w:sz w:val="28"/>
          <w:szCs w:val="28"/>
        </w:rPr>
        <w:t>22</w:t>
      </w:r>
      <w:r w:rsidRPr="007F4061">
        <w:rPr>
          <w:sz w:val="28"/>
          <w:szCs w:val="28"/>
        </w:rPr>
        <w:t>, 2022</w:t>
      </w:r>
    </w:p>
    <w:p w14:paraId="222BC580" w14:textId="0E07D18D" w:rsidR="00992CDE" w:rsidRPr="007F4061" w:rsidRDefault="00992CDE" w:rsidP="00992CDE">
      <w:pPr>
        <w:spacing w:after="0" w:line="276" w:lineRule="auto"/>
        <w:jc w:val="center"/>
        <w:rPr>
          <w:sz w:val="28"/>
          <w:szCs w:val="28"/>
        </w:rPr>
      </w:pPr>
    </w:p>
    <w:p w14:paraId="5DFF15AC" w14:textId="7A69B83B" w:rsidR="007F4061" w:rsidRPr="007F4061" w:rsidRDefault="007F4061" w:rsidP="007F4061"/>
    <w:p w14:paraId="44CD9970" w14:textId="1E844038" w:rsidR="007F4061" w:rsidRPr="007F4061" w:rsidRDefault="007F4061" w:rsidP="007F4061"/>
    <w:p w14:paraId="4EC45451" w14:textId="77777777" w:rsidR="007F4061" w:rsidRDefault="007F4061" w:rsidP="007F4061">
      <w:pPr>
        <w:spacing w:after="0"/>
        <w:jc w:val="center"/>
        <w:rPr>
          <w:sz w:val="28"/>
          <w:szCs w:val="28"/>
        </w:rPr>
      </w:pPr>
    </w:p>
    <w:p w14:paraId="7AD8ADEF" w14:textId="454D8B95" w:rsidR="007F4061" w:rsidRPr="007F4061" w:rsidRDefault="007F4061" w:rsidP="007F4061">
      <w:pPr>
        <w:spacing w:after="200" w:line="276" w:lineRule="auto"/>
        <w:rPr>
          <w:sz w:val="28"/>
          <w:szCs w:val="28"/>
        </w:rPr>
      </w:pPr>
      <w:r w:rsidRPr="007F4061">
        <w:rPr>
          <w:sz w:val="28"/>
          <w:szCs w:val="28"/>
        </w:rPr>
        <w:t>Call To Order:</w:t>
      </w:r>
      <w:r w:rsidR="00A51D79">
        <w:rPr>
          <w:sz w:val="28"/>
          <w:szCs w:val="28"/>
        </w:rPr>
        <w:t xml:space="preserve"> </w:t>
      </w:r>
    </w:p>
    <w:p w14:paraId="2B9B7507" w14:textId="77777777" w:rsidR="00992CDE" w:rsidRDefault="00992CDE" w:rsidP="007F4061">
      <w:pPr>
        <w:spacing w:after="0" w:line="240" w:lineRule="auto"/>
        <w:rPr>
          <w:sz w:val="28"/>
          <w:szCs w:val="28"/>
        </w:rPr>
      </w:pPr>
    </w:p>
    <w:p w14:paraId="3766DA5C" w14:textId="10116F41" w:rsidR="007F4061" w:rsidRPr="007F4061" w:rsidRDefault="007F4061" w:rsidP="007F4061">
      <w:pPr>
        <w:spacing w:after="0" w:line="240" w:lineRule="auto"/>
        <w:rPr>
          <w:sz w:val="28"/>
          <w:szCs w:val="28"/>
        </w:rPr>
      </w:pPr>
      <w:r w:rsidRPr="007F4061">
        <w:rPr>
          <w:sz w:val="28"/>
          <w:szCs w:val="28"/>
        </w:rPr>
        <w:t>Roll Call Old Board:</w:t>
      </w:r>
    </w:p>
    <w:p w14:paraId="7FD3D316" w14:textId="7B28BCB9" w:rsidR="007F4061" w:rsidRPr="007F4061" w:rsidRDefault="007F4061" w:rsidP="00A51D79">
      <w:pPr>
        <w:spacing w:after="0" w:line="240" w:lineRule="auto"/>
        <w:ind w:left="101"/>
        <w:rPr>
          <w:sz w:val="28"/>
          <w:szCs w:val="28"/>
        </w:rPr>
      </w:pPr>
      <w:r w:rsidRPr="007F4061">
        <w:rPr>
          <w:sz w:val="28"/>
          <w:szCs w:val="28"/>
        </w:rPr>
        <w:t xml:space="preserve">Mayor Morin </w:t>
      </w:r>
      <w:r w:rsidR="00A51D79" w:rsidRPr="00A51D79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Absent </w:t>
      </w:r>
      <w:r w:rsidRPr="007F4061">
        <w:rPr>
          <w:sz w:val="28"/>
          <w:szCs w:val="28"/>
        </w:rPr>
        <w:tab/>
        <w:t xml:space="preserve">Trustee Cahill </w:t>
      </w:r>
      <w:bookmarkStart w:id="0" w:name="_Hlk97573868"/>
      <w:r w:rsidR="00A51D79" w:rsidRPr="00A51D79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Present</w:t>
      </w:r>
      <w:r w:rsidRPr="00A51D79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 </w:t>
      </w:r>
      <w:bookmarkEnd w:id="0"/>
      <w:r w:rsidRPr="007F4061">
        <w:rPr>
          <w:sz w:val="28"/>
          <w:szCs w:val="28"/>
        </w:rPr>
        <w:t xml:space="preserve">         Trustee Howells </w:t>
      </w:r>
      <w:r w:rsidR="00A51D79" w:rsidRPr="00A51D79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Present </w:t>
      </w:r>
      <w:r w:rsidRPr="007F4061">
        <w:rPr>
          <w:sz w:val="28"/>
          <w:szCs w:val="28"/>
        </w:rPr>
        <w:t xml:space="preserve">Trustee Mason </w:t>
      </w:r>
      <w:r w:rsidR="00A51D79" w:rsidRPr="00A51D79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Present  </w:t>
      </w:r>
      <w:r w:rsidRPr="007F4061">
        <w:rPr>
          <w:sz w:val="28"/>
          <w:szCs w:val="28"/>
        </w:rPr>
        <w:t xml:space="preserve">   Trustee Petrie </w:t>
      </w:r>
      <w:proofErr w:type="gramStart"/>
      <w:r w:rsidR="00A51D79" w:rsidRPr="00A51D79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Present  </w:t>
      </w:r>
      <w:r w:rsidRPr="007F4061">
        <w:rPr>
          <w:sz w:val="28"/>
          <w:szCs w:val="28"/>
        </w:rPr>
        <w:tab/>
      </w:r>
      <w:proofErr w:type="gramEnd"/>
      <w:r w:rsidRPr="007F4061">
        <w:rPr>
          <w:sz w:val="28"/>
          <w:szCs w:val="28"/>
        </w:rPr>
        <w:t xml:space="preserve">     Trustee Seeley </w:t>
      </w:r>
      <w:r w:rsidR="00A51D79" w:rsidRPr="00A51D79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Present  </w:t>
      </w:r>
    </w:p>
    <w:p w14:paraId="7C55E0C2" w14:textId="67FD8268" w:rsidR="007F4061" w:rsidRPr="007F4061" w:rsidRDefault="00C55D03" w:rsidP="00A51D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4061" w:rsidRPr="007F4061">
        <w:rPr>
          <w:sz w:val="28"/>
          <w:szCs w:val="28"/>
        </w:rPr>
        <w:t xml:space="preserve">Trustee Shriver </w:t>
      </w:r>
      <w:r w:rsidR="00A51D79" w:rsidRPr="00A51D79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Present  </w:t>
      </w:r>
    </w:p>
    <w:p w14:paraId="059C76BB" w14:textId="77777777" w:rsidR="007F4061" w:rsidRPr="007F4061" w:rsidRDefault="007F4061" w:rsidP="007F4061">
      <w:pPr>
        <w:spacing w:after="0" w:line="240" w:lineRule="auto"/>
        <w:ind w:left="101" w:firstLine="619"/>
        <w:rPr>
          <w:sz w:val="28"/>
          <w:szCs w:val="28"/>
        </w:rPr>
      </w:pPr>
    </w:p>
    <w:p w14:paraId="0ABD661B" w14:textId="799CBDD6" w:rsidR="007F4061" w:rsidRDefault="007F4061" w:rsidP="007F4061">
      <w:pPr>
        <w:tabs>
          <w:tab w:val="left" w:pos="1425"/>
        </w:tabs>
      </w:pPr>
    </w:p>
    <w:p w14:paraId="0D2BAEF6" w14:textId="46E200B3" w:rsidR="007F4061" w:rsidRDefault="007F4061" w:rsidP="007F4061">
      <w:pPr>
        <w:pStyle w:val="ListParagraph"/>
        <w:numPr>
          <w:ilvl w:val="0"/>
          <w:numId w:val="1"/>
        </w:numPr>
        <w:tabs>
          <w:tab w:val="left" w:pos="1425"/>
        </w:tabs>
        <w:rPr>
          <w:sz w:val="28"/>
          <w:szCs w:val="28"/>
        </w:rPr>
      </w:pPr>
      <w:r w:rsidRPr="007F4061">
        <w:rPr>
          <w:sz w:val="28"/>
          <w:szCs w:val="28"/>
        </w:rPr>
        <w:t xml:space="preserve">February new bills </w:t>
      </w:r>
    </w:p>
    <w:p w14:paraId="67419ACE" w14:textId="48943525" w:rsidR="007D74CF" w:rsidRDefault="007D74CF" w:rsidP="007D74CF">
      <w:pPr>
        <w:pStyle w:val="ListParagraph"/>
        <w:numPr>
          <w:ilvl w:val="0"/>
          <w:numId w:val="2"/>
        </w:num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CIRSA – October </w:t>
      </w:r>
      <w:r w:rsidR="00992CDE">
        <w:rPr>
          <w:sz w:val="28"/>
          <w:szCs w:val="28"/>
        </w:rPr>
        <w:t xml:space="preserve">2021 </w:t>
      </w:r>
      <w:r>
        <w:rPr>
          <w:sz w:val="28"/>
          <w:szCs w:val="28"/>
        </w:rPr>
        <w:t>and January</w:t>
      </w:r>
      <w:r w:rsidR="00992CDE">
        <w:rPr>
          <w:sz w:val="28"/>
          <w:szCs w:val="28"/>
        </w:rPr>
        <w:t xml:space="preserve"> 2022</w:t>
      </w:r>
      <w:r w:rsidR="002B062E">
        <w:rPr>
          <w:sz w:val="28"/>
          <w:szCs w:val="28"/>
        </w:rPr>
        <w:t xml:space="preserve"> needed paid before March 1</w:t>
      </w:r>
    </w:p>
    <w:p w14:paraId="682881DC" w14:textId="6AAB8658" w:rsidR="007D74CF" w:rsidRPr="00992CDE" w:rsidRDefault="007D74CF" w:rsidP="00992CDE">
      <w:pPr>
        <w:pStyle w:val="ListParagraph"/>
        <w:numPr>
          <w:ilvl w:val="0"/>
          <w:numId w:val="2"/>
        </w:num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Shultz </w:t>
      </w:r>
    </w:p>
    <w:p w14:paraId="5A1893C5" w14:textId="2566ADE1" w:rsidR="007D74CF" w:rsidRDefault="00C55D03" w:rsidP="007D74CF">
      <w:pPr>
        <w:pStyle w:val="ListParagraph"/>
        <w:tabs>
          <w:tab w:val="left" w:pos="1425"/>
        </w:tabs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Trustee Shrive motioned to pay these bills</w:t>
      </w:r>
    </w:p>
    <w:p w14:paraId="6F294BC7" w14:textId="4D926CEE" w:rsidR="00C55D03" w:rsidRDefault="00C55D03" w:rsidP="007D74CF">
      <w:pPr>
        <w:pStyle w:val="ListParagraph"/>
        <w:tabs>
          <w:tab w:val="left" w:pos="1425"/>
        </w:tabs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Trustee Petrie second motioned </w:t>
      </w:r>
    </w:p>
    <w:p w14:paraId="2DD0CCD4" w14:textId="02131368" w:rsidR="00C55D03" w:rsidRDefault="00C55D03" w:rsidP="007D74CF">
      <w:pPr>
        <w:pStyle w:val="ListParagraph"/>
        <w:tabs>
          <w:tab w:val="left" w:pos="1425"/>
        </w:tabs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All in favor – Yes </w:t>
      </w:r>
    </w:p>
    <w:p w14:paraId="30DC3979" w14:textId="0FF88EFE" w:rsidR="00C55D03" w:rsidRPr="00C55D03" w:rsidRDefault="00C55D03" w:rsidP="007D74CF">
      <w:pPr>
        <w:pStyle w:val="ListParagraph"/>
        <w:tabs>
          <w:tab w:val="left" w:pos="1425"/>
        </w:tabs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Motion Passed </w:t>
      </w:r>
    </w:p>
    <w:p w14:paraId="3B501582" w14:textId="0399D824" w:rsidR="007D74CF" w:rsidRPr="007D74CF" w:rsidRDefault="007F4061" w:rsidP="007D74CF">
      <w:pPr>
        <w:pStyle w:val="ListParagraph"/>
        <w:numPr>
          <w:ilvl w:val="0"/>
          <w:numId w:val="1"/>
        </w:num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Sewer problems </w:t>
      </w:r>
      <w:r w:rsidR="00992CDE">
        <w:rPr>
          <w:sz w:val="28"/>
          <w:szCs w:val="28"/>
        </w:rPr>
        <w:t>(repairs)</w:t>
      </w:r>
      <w:r>
        <w:rPr>
          <w:sz w:val="28"/>
          <w:szCs w:val="28"/>
        </w:rPr>
        <w:t xml:space="preserve">– updates </w:t>
      </w:r>
    </w:p>
    <w:p w14:paraId="54617EF3" w14:textId="42EA0EB6" w:rsidR="007D74CF" w:rsidRDefault="00992CDE" w:rsidP="00992CDE">
      <w:pPr>
        <w:pStyle w:val="ListParagraph"/>
        <w:numPr>
          <w:ilvl w:val="0"/>
          <w:numId w:val="3"/>
        </w:num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North side </w:t>
      </w:r>
      <w:r w:rsidR="0009656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96566">
        <w:rPr>
          <w:sz w:val="28"/>
          <w:szCs w:val="28"/>
        </w:rPr>
        <w:t xml:space="preserve">Doddridge </w:t>
      </w:r>
    </w:p>
    <w:p w14:paraId="48842E48" w14:textId="0600DC41" w:rsidR="00992CDE" w:rsidRDefault="00992CDE" w:rsidP="00C55D03">
      <w:pPr>
        <w:pStyle w:val="ListParagraph"/>
        <w:numPr>
          <w:ilvl w:val="0"/>
          <w:numId w:val="3"/>
        </w:numPr>
        <w:tabs>
          <w:tab w:val="left" w:pos="142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South side - Schuyler </w:t>
      </w:r>
    </w:p>
    <w:p w14:paraId="67F6D7A3" w14:textId="484A58AD" w:rsidR="00E93DBC" w:rsidRPr="00E93DBC" w:rsidRDefault="00C55D03" w:rsidP="00E93DBC">
      <w:pPr>
        <w:tabs>
          <w:tab w:val="left" w:pos="1425"/>
        </w:tabs>
        <w:ind w:left="1440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Brandon needed to finish work orders for these two fixes</w:t>
      </w:r>
      <w:r w:rsidR="00E93DBC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. Trustee Mason updated board- both fixes were on our side.</w:t>
      </w:r>
    </w:p>
    <w:p w14:paraId="37957607" w14:textId="77777777" w:rsidR="00992CDE" w:rsidRDefault="007F4061" w:rsidP="007F4061">
      <w:pPr>
        <w:pStyle w:val="ListParagraph"/>
        <w:numPr>
          <w:ilvl w:val="0"/>
          <w:numId w:val="1"/>
        </w:num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Water bill </w:t>
      </w:r>
      <w:r w:rsidR="00992CDE">
        <w:rPr>
          <w:sz w:val="28"/>
          <w:szCs w:val="28"/>
        </w:rPr>
        <w:t xml:space="preserve">investigation </w:t>
      </w:r>
    </w:p>
    <w:p w14:paraId="58EEF02D" w14:textId="3D814842" w:rsidR="007D74CF" w:rsidRDefault="007F4061" w:rsidP="00845B2A">
      <w:pPr>
        <w:pStyle w:val="ListParagraph"/>
        <w:numPr>
          <w:ilvl w:val="0"/>
          <w:numId w:val="4"/>
        </w:num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update on Matthews </w:t>
      </w:r>
    </w:p>
    <w:p w14:paraId="23BDE7B1" w14:textId="3154F67D" w:rsidR="00845B2A" w:rsidRPr="00845B2A" w:rsidRDefault="00845B2A" w:rsidP="00845B2A">
      <w:pPr>
        <w:pStyle w:val="ListParagraph"/>
        <w:tabs>
          <w:tab w:val="left" w:pos="1425"/>
        </w:tabs>
        <w:ind w:left="1500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Investigation is done since paperwork was not provided.  </w:t>
      </w:r>
    </w:p>
    <w:p w14:paraId="314F6DFB" w14:textId="77777777" w:rsidR="00845B2A" w:rsidRPr="00845B2A" w:rsidRDefault="00845B2A" w:rsidP="00845B2A">
      <w:pPr>
        <w:tabs>
          <w:tab w:val="left" w:pos="1425"/>
        </w:tabs>
        <w:ind w:left="360"/>
        <w:rPr>
          <w:sz w:val="28"/>
          <w:szCs w:val="28"/>
        </w:rPr>
      </w:pPr>
    </w:p>
    <w:p w14:paraId="26C8D487" w14:textId="77777777" w:rsidR="00845B2A" w:rsidRDefault="00845B2A" w:rsidP="00845B2A">
      <w:pPr>
        <w:pStyle w:val="ListParagraph"/>
        <w:tabs>
          <w:tab w:val="left" w:pos="1425"/>
        </w:tabs>
        <w:rPr>
          <w:sz w:val="28"/>
          <w:szCs w:val="28"/>
        </w:rPr>
      </w:pPr>
    </w:p>
    <w:p w14:paraId="3FA3F5EE" w14:textId="4F3B08AE" w:rsidR="00992CDE" w:rsidRDefault="007F4061" w:rsidP="00992CDE">
      <w:pPr>
        <w:pStyle w:val="ListParagraph"/>
        <w:numPr>
          <w:ilvl w:val="0"/>
          <w:numId w:val="1"/>
        </w:num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Shut off water </w:t>
      </w:r>
      <w:r w:rsidR="007D74CF">
        <w:rPr>
          <w:sz w:val="28"/>
          <w:szCs w:val="28"/>
        </w:rPr>
        <w:t>rules</w:t>
      </w:r>
    </w:p>
    <w:p w14:paraId="74AE91EF" w14:textId="2380D402" w:rsidR="00992CDE" w:rsidRDefault="00992CDE" w:rsidP="00845B2A">
      <w:pPr>
        <w:pStyle w:val="ListParagraph"/>
        <w:numPr>
          <w:ilvl w:val="0"/>
          <w:numId w:val="7"/>
        </w:numPr>
        <w:tabs>
          <w:tab w:val="left" w:pos="142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Need to follow the ordinance for everyone </w:t>
      </w:r>
    </w:p>
    <w:p w14:paraId="205205DA" w14:textId="6CB628AA" w:rsidR="00845B2A" w:rsidRDefault="00845B2A" w:rsidP="00845B2A">
      <w:pPr>
        <w:tabs>
          <w:tab w:val="left" w:pos="1425"/>
        </w:tabs>
        <w:spacing w:after="0"/>
        <w:ind w:left="1080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845B2A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Two were turned back on </w:t>
      </w: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for full payment</w:t>
      </w:r>
    </w:p>
    <w:p w14:paraId="23430542" w14:textId="70839B1A" w:rsidR="00845B2A" w:rsidRDefault="00845B2A" w:rsidP="00845B2A">
      <w:pPr>
        <w:tabs>
          <w:tab w:val="left" w:pos="1425"/>
        </w:tabs>
        <w:spacing w:after="0"/>
        <w:ind w:left="1080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Late fees were put back on at 15% </w:t>
      </w:r>
    </w:p>
    <w:p w14:paraId="03E22823" w14:textId="77777777" w:rsidR="00845B2A" w:rsidRPr="00845B2A" w:rsidRDefault="00845B2A" w:rsidP="00845B2A">
      <w:pPr>
        <w:tabs>
          <w:tab w:val="left" w:pos="1425"/>
        </w:tabs>
        <w:spacing w:after="0"/>
        <w:ind w:left="1080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4ABFA6A5" w14:textId="69986A92" w:rsidR="007D74CF" w:rsidRPr="00C20C44" w:rsidRDefault="00845B2A" w:rsidP="007D74CF">
      <w:pPr>
        <w:spacing w:after="0" w:line="240" w:lineRule="auto"/>
        <w:jc w:val="both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Brandon’s</w:t>
      </w:r>
      <w:r w:rsidR="00C20C44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phone screen is broken and another clerk is the account holder. Need to find different service. There is a plac</w:t>
      </w: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e</w:t>
      </w:r>
      <w:r w:rsidR="00C20C44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in Fowler that fixes screen</w:t>
      </w: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. Need to look around for different service. </w:t>
      </w:r>
    </w:p>
    <w:p w14:paraId="5D9E3DFF" w14:textId="4E43B092" w:rsidR="007D74CF" w:rsidRPr="00445030" w:rsidRDefault="007D74CF" w:rsidP="007D74CF">
      <w:pPr>
        <w:spacing w:after="0" w:line="240" w:lineRule="auto"/>
        <w:jc w:val="both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7C7A7951" w14:textId="018D04ED" w:rsidR="00845B2A" w:rsidRDefault="00845B2A" w:rsidP="007D74CF">
      <w:pPr>
        <w:spacing w:after="0" w:line="240" w:lineRule="auto"/>
        <w:jc w:val="both"/>
        <w:rPr>
          <w:sz w:val="28"/>
          <w:szCs w:val="28"/>
        </w:rPr>
      </w:pPr>
    </w:p>
    <w:p w14:paraId="70D4E8C0" w14:textId="5BC7C73C" w:rsidR="00845B2A" w:rsidRDefault="00845B2A" w:rsidP="007D74C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Meeting Adjourn:  6:30pm </w:t>
      </w:r>
    </w:p>
    <w:p w14:paraId="1A02AC2D" w14:textId="5AEDB062" w:rsidR="00845B2A" w:rsidRDefault="00845B2A" w:rsidP="007D74CF">
      <w:pPr>
        <w:spacing w:after="0" w:line="240" w:lineRule="auto"/>
        <w:jc w:val="both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Trustee Shriver motion meeting adjourn </w:t>
      </w:r>
    </w:p>
    <w:p w14:paraId="3B5E3588" w14:textId="4B5F16E3" w:rsidR="00845B2A" w:rsidRDefault="00845B2A" w:rsidP="007D74CF">
      <w:pPr>
        <w:spacing w:after="0" w:line="240" w:lineRule="auto"/>
        <w:jc w:val="both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Trustee </w:t>
      </w:r>
      <w:r w:rsidR="00445030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Seeley second motion </w:t>
      </w:r>
    </w:p>
    <w:p w14:paraId="19FDE320" w14:textId="0436B63B" w:rsidR="00445030" w:rsidRPr="00845B2A" w:rsidRDefault="00445030" w:rsidP="007D74CF">
      <w:pPr>
        <w:spacing w:after="0" w:line="240" w:lineRule="auto"/>
        <w:jc w:val="both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All in favor – Yes </w:t>
      </w:r>
    </w:p>
    <w:p w14:paraId="512C7344" w14:textId="4C89347E" w:rsidR="007F4061" w:rsidRPr="007F4061" w:rsidRDefault="007F4061" w:rsidP="007F4061">
      <w:pPr>
        <w:tabs>
          <w:tab w:val="left" w:pos="1425"/>
        </w:tabs>
      </w:pPr>
    </w:p>
    <w:sectPr w:rsidR="007F4061" w:rsidRPr="007F4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EB9A1" w14:textId="77777777" w:rsidR="00A177EA" w:rsidRDefault="00A177EA" w:rsidP="007F4061">
      <w:pPr>
        <w:spacing w:after="0" w:line="240" w:lineRule="auto"/>
      </w:pPr>
      <w:r>
        <w:separator/>
      </w:r>
    </w:p>
  </w:endnote>
  <w:endnote w:type="continuationSeparator" w:id="0">
    <w:p w14:paraId="630B54E8" w14:textId="77777777" w:rsidR="00A177EA" w:rsidRDefault="00A177EA" w:rsidP="007F4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16355" w14:textId="77777777" w:rsidR="00A177EA" w:rsidRDefault="00A177EA" w:rsidP="007F4061">
      <w:pPr>
        <w:spacing w:after="0" w:line="240" w:lineRule="auto"/>
      </w:pPr>
      <w:r>
        <w:separator/>
      </w:r>
    </w:p>
  </w:footnote>
  <w:footnote w:type="continuationSeparator" w:id="0">
    <w:p w14:paraId="67AD4A85" w14:textId="77777777" w:rsidR="00A177EA" w:rsidRDefault="00A177EA" w:rsidP="007F4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90E"/>
    <w:multiLevelType w:val="hybridMultilevel"/>
    <w:tmpl w:val="0E3C52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171506"/>
    <w:multiLevelType w:val="hybridMultilevel"/>
    <w:tmpl w:val="586CBCB2"/>
    <w:lvl w:ilvl="0" w:tplc="0409000F">
      <w:start w:val="1"/>
      <w:numFmt w:val="decimal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" w15:restartNumberingAfterBreak="0">
    <w:nsid w:val="3DAB1621"/>
    <w:multiLevelType w:val="hybridMultilevel"/>
    <w:tmpl w:val="31222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F6AFE"/>
    <w:multiLevelType w:val="hybridMultilevel"/>
    <w:tmpl w:val="B0183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D310E"/>
    <w:multiLevelType w:val="hybridMultilevel"/>
    <w:tmpl w:val="6510B3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DC645C"/>
    <w:multiLevelType w:val="hybridMultilevel"/>
    <w:tmpl w:val="E348ED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DC06B5"/>
    <w:multiLevelType w:val="hybridMultilevel"/>
    <w:tmpl w:val="DE4E1988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61"/>
    <w:rsid w:val="00096566"/>
    <w:rsid w:val="002A3500"/>
    <w:rsid w:val="002B062E"/>
    <w:rsid w:val="003533A8"/>
    <w:rsid w:val="00445030"/>
    <w:rsid w:val="00461C23"/>
    <w:rsid w:val="0061734F"/>
    <w:rsid w:val="007D74CF"/>
    <w:rsid w:val="007F4061"/>
    <w:rsid w:val="00845B2A"/>
    <w:rsid w:val="00992CDE"/>
    <w:rsid w:val="00A177EA"/>
    <w:rsid w:val="00A25EA2"/>
    <w:rsid w:val="00A51D79"/>
    <w:rsid w:val="00AE3164"/>
    <w:rsid w:val="00BC316C"/>
    <w:rsid w:val="00C20C44"/>
    <w:rsid w:val="00C55D03"/>
    <w:rsid w:val="00D173A3"/>
    <w:rsid w:val="00E9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2D77D"/>
  <w15:chartTrackingRefBased/>
  <w15:docId w15:val="{394B42E3-0D9D-4238-933C-586D600E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061"/>
  </w:style>
  <w:style w:type="paragraph" w:styleId="Footer">
    <w:name w:val="footer"/>
    <w:basedOn w:val="Normal"/>
    <w:link w:val="FooterChar"/>
    <w:uiPriority w:val="99"/>
    <w:unhideWhenUsed/>
    <w:rsid w:val="007F4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061"/>
  </w:style>
  <w:style w:type="paragraph" w:styleId="ListParagraph">
    <w:name w:val="List Paragraph"/>
    <w:basedOn w:val="Normal"/>
    <w:uiPriority w:val="34"/>
    <w:qFormat/>
    <w:rsid w:val="007F4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Olney Springs</dc:creator>
  <cp:keywords/>
  <dc:description/>
  <cp:lastModifiedBy>Olney Springs</cp:lastModifiedBy>
  <cp:revision>8</cp:revision>
  <dcterms:created xsi:type="dcterms:W3CDTF">2022-02-17T17:39:00Z</dcterms:created>
  <dcterms:modified xsi:type="dcterms:W3CDTF">2022-03-08T04:18:00Z</dcterms:modified>
</cp:coreProperties>
</file>