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221E" w14:textId="7BF837AC" w:rsidR="00D43C82" w:rsidRDefault="00D43C82">
      <w:r>
        <w:rPr>
          <w:noProof/>
        </w:rPr>
        <w:drawing>
          <wp:anchor distT="0" distB="0" distL="114300" distR="114300" simplePos="0" relativeHeight="251659264" behindDoc="0" locked="0" layoutInCell="1" allowOverlap="1" wp14:anchorId="0CFBC649" wp14:editId="62098425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1915160" cy="1099185"/>
            <wp:effectExtent l="0" t="0" r="8890" b="5715"/>
            <wp:wrapThrough wrapText="bothSides">
              <wp:wrapPolygon edited="0">
                <wp:start x="0" y="0"/>
                <wp:lineTo x="0" y="21338"/>
                <wp:lineTo x="21485" y="21338"/>
                <wp:lineTo x="21485" y="0"/>
                <wp:lineTo x="0" y="0"/>
              </wp:wrapPolygon>
            </wp:wrapThrough>
            <wp:docPr id="2" name="Picture 2" descr="C:\Users\Olney\Desktop\Logo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ney\Desktop\LogoBacku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89854" w14:textId="4C3E04AB" w:rsidR="00D43C82" w:rsidRDefault="00D43C82"/>
    <w:p w14:paraId="5A94FDDF" w14:textId="77777777" w:rsidR="00D43C82" w:rsidRDefault="00D43C82" w:rsidP="00D43C82">
      <w:pPr>
        <w:spacing w:after="0"/>
      </w:pPr>
    </w:p>
    <w:p w14:paraId="3B088829" w14:textId="77777777" w:rsidR="00D43C82" w:rsidRDefault="00D43C82" w:rsidP="00D43C82">
      <w:pPr>
        <w:spacing w:after="0"/>
      </w:pPr>
    </w:p>
    <w:p w14:paraId="6161A0C9" w14:textId="77777777" w:rsidR="00D43C82" w:rsidRDefault="00D43C82" w:rsidP="00D43C82">
      <w:pPr>
        <w:spacing w:after="0"/>
        <w:jc w:val="center"/>
        <w:rPr>
          <w:sz w:val="28"/>
          <w:szCs w:val="28"/>
        </w:rPr>
      </w:pPr>
    </w:p>
    <w:p w14:paraId="7A81F5C4" w14:textId="73F3A646" w:rsidR="00D43C82" w:rsidRPr="00F477AD" w:rsidRDefault="00D43C82" w:rsidP="00D43C8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</w:t>
      </w:r>
      <w:r w:rsidRPr="00F477AD">
        <w:rPr>
          <w:sz w:val="28"/>
          <w:szCs w:val="28"/>
        </w:rPr>
        <w:t xml:space="preserve">Meeting </w:t>
      </w:r>
      <w:r w:rsidR="003A6D98">
        <w:rPr>
          <w:sz w:val="28"/>
          <w:szCs w:val="28"/>
        </w:rPr>
        <w:t>Minutes</w:t>
      </w:r>
    </w:p>
    <w:p w14:paraId="66BE5E75" w14:textId="77777777" w:rsidR="00D43C82" w:rsidRPr="00F477AD" w:rsidRDefault="00D43C82" w:rsidP="00D43C82">
      <w:pPr>
        <w:spacing w:after="0"/>
        <w:jc w:val="center"/>
        <w:rPr>
          <w:sz w:val="28"/>
          <w:szCs w:val="28"/>
        </w:rPr>
      </w:pPr>
      <w:r w:rsidRPr="00F477AD">
        <w:rPr>
          <w:sz w:val="28"/>
          <w:szCs w:val="28"/>
        </w:rPr>
        <w:t>401 Warner Ave.</w:t>
      </w:r>
    </w:p>
    <w:p w14:paraId="303A8AE4" w14:textId="39739F80" w:rsidR="00D43C82" w:rsidRPr="00F477AD" w:rsidRDefault="00D43C82" w:rsidP="00D43C8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Tuesday, February 8, 2022</w:t>
      </w:r>
    </w:p>
    <w:p w14:paraId="50EF253E" w14:textId="1457A134" w:rsidR="00D43C82" w:rsidRPr="00F477AD" w:rsidRDefault="00D43C82" w:rsidP="003A6D98">
      <w:pPr>
        <w:spacing w:after="0"/>
        <w:rPr>
          <w:sz w:val="28"/>
          <w:szCs w:val="28"/>
        </w:rPr>
      </w:pPr>
    </w:p>
    <w:p w14:paraId="476E32E8" w14:textId="77777777" w:rsidR="00D43C82" w:rsidRDefault="00D43C82" w:rsidP="00D43C82">
      <w:pPr>
        <w:rPr>
          <w:sz w:val="28"/>
          <w:szCs w:val="28"/>
        </w:rPr>
      </w:pPr>
    </w:p>
    <w:p w14:paraId="0174A241" w14:textId="45474BC0" w:rsidR="00D43C82" w:rsidRPr="009813F9" w:rsidRDefault="00D43C82" w:rsidP="00D43C82">
      <w:p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477AD">
        <w:rPr>
          <w:sz w:val="28"/>
          <w:szCs w:val="28"/>
        </w:rPr>
        <w:t>Call To Order:</w:t>
      </w:r>
      <w:r w:rsidR="009813F9">
        <w:rPr>
          <w:sz w:val="28"/>
          <w:szCs w:val="28"/>
        </w:rPr>
        <w:t xml:space="preserve">  </w:t>
      </w:r>
      <w:r w:rsidR="009813F9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Mayor Morin 5:58pm call roll call </w:t>
      </w:r>
    </w:p>
    <w:p w14:paraId="72814C36" w14:textId="77777777" w:rsidR="00D43C82" w:rsidRPr="00F477AD" w:rsidRDefault="00D43C82" w:rsidP="00D43C82">
      <w:pPr>
        <w:spacing w:after="0" w:line="240" w:lineRule="auto"/>
        <w:rPr>
          <w:sz w:val="28"/>
          <w:szCs w:val="28"/>
        </w:rPr>
      </w:pPr>
      <w:r w:rsidRPr="00F477AD">
        <w:rPr>
          <w:sz w:val="28"/>
          <w:szCs w:val="28"/>
        </w:rPr>
        <w:t>Roll Call</w:t>
      </w:r>
      <w:r>
        <w:rPr>
          <w:sz w:val="28"/>
          <w:szCs w:val="28"/>
        </w:rPr>
        <w:t xml:space="preserve"> Old Board</w:t>
      </w:r>
      <w:r w:rsidRPr="00F477AD">
        <w:rPr>
          <w:sz w:val="28"/>
          <w:szCs w:val="28"/>
        </w:rPr>
        <w:t>:</w:t>
      </w:r>
    </w:p>
    <w:p w14:paraId="0F154CBC" w14:textId="27FC873C" w:rsidR="009813F9" w:rsidRDefault="00D43C82" w:rsidP="009813F9">
      <w:pPr>
        <w:spacing w:after="0" w:line="240" w:lineRule="auto"/>
        <w:ind w:left="101"/>
        <w:rPr>
          <w:sz w:val="28"/>
          <w:szCs w:val="28"/>
        </w:rPr>
      </w:pPr>
      <w:r w:rsidRPr="00F477AD">
        <w:rPr>
          <w:sz w:val="28"/>
          <w:szCs w:val="28"/>
        </w:rPr>
        <w:t xml:space="preserve">Mayor Morin </w:t>
      </w:r>
      <w:bookmarkStart w:id="0" w:name="_Hlk97050377"/>
      <w:r w:rsidR="009813F9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Present</w:t>
      </w:r>
      <w:bookmarkEnd w:id="0"/>
      <w:r w:rsidRPr="00F477AD">
        <w:rPr>
          <w:sz w:val="28"/>
          <w:szCs w:val="28"/>
        </w:rPr>
        <w:tab/>
      </w:r>
      <w:r w:rsidR="009813F9">
        <w:rPr>
          <w:sz w:val="28"/>
          <w:szCs w:val="28"/>
        </w:rPr>
        <w:t xml:space="preserve">      </w:t>
      </w:r>
      <w:r w:rsidRPr="00F477AD">
        <w:rPr>
          <w:sz w:val="28"/>
          <w:szCs w:val="28"/>
        </w:rPr>
        <w:t xml:space="preserve">Trustee </w:t>
      </w:r>
      <w:r w:rsidR="009813F9" w:rsidRPr="00F477AD">
        <w:rPr>
          <w:sz w:val="28"/>
          <w:szCs w:val="28"/>
        </w:rPr>
        <w:t xml:space="preserve">Cahill </w:t>
      </w:r>
      <w:r w:rsidR="009813F9" w:rsidRPr="009813F9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Present</w:t>
      </w:r>
      <w:r>
        <w:rPr>
          <w:sz w:val="28"/>
          <w:szCs w:val="28"/>
        </w:rPr>
        <w:t xml:space="preserve">           </w:t>
      </w:r>
      <w:r w:rsidRPr="00F477AD">
        <w:rPr>
          <w:sz w:val="28"/>
          <w:szCs w:val="28"/>
        </w:rPr>
        <w:t xml:space="preserve">Trustee Howells </w:t>
      </w:r>
      <w:r w:rsidR="009813F9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Present</w:t>
      </w:r>
    </w:p>
    <w:p w14:paraId="6555A116" w14:textId="33267790" w:rsidR="00D43C82" w:rsidRPr="00F477AD" w:rsidRDefault="00D43C82" w:rsidP="009813F9">
      <w:pPr>
        <w:spacing w:after="0" w:line="240" w:lineRule="auto"/>
        <w:ind w:left="101"/>
        <w:rPr>
          <w:sz w:val="28"/>
          <w:szCs w:val="28"/>
        </w:rPr>
      </w:pPr>
      <w:r w:rsidRPr="00F477AD">
        <w:rPr>
          <w:sz w:val="28"/>
          <w:szCs w:val="28"/>
        </w:rPr>
        <w:t>Trustee Mason</w:t>
      </w:r>
      <w:r w:rsidR="009813F9">
        <w:rPr>
          <w:sz w:val="28"/>
          <w:szCs w:val="28"/>
        </w:rPr>
        <w:t xml:space="preserve"> </w:t>
      </w:r>
      <w:r w:rsidR="009813F9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Present</w:t>
      </w:r>
      <w:r w:rsidRPr="00F47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F477AD">
        <w:rPr>
          <w:sz w:val="28"/>
          <w:szCs w:val="28"/>
        </w:rPr>
        <w:t xml:space="preserve">Trustee Petrie </w:t>
      </w:r>
      <w:r w:rsidR="009813F9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Present</w:t>
      </w:r>
      <w:r w:rsidR="009813F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813F9">
        <w:rPr>
          <w:sz w:val="28"/>
          <w:szCs w:val="28"/>
        </w:rPr>
        <w:t xml:space="preserve">        </w:t>
      </w:r>
      <w:r w:rsidRPr="00F477AD">
        <w:rPr>
          <w:sz w:val="28"/>
          <w:szCs w:val="28"/>
        </w:rPr>
        <w:t xml:space="preserve">Trustee Seeley </w:t>
      </w:r>
      <w:r w:rsidR="009813F9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Present</w:t>
      </w:r>
    </w:p>
    <w:p w14:paraId="2111BCE9" w14:textId="36BCC623" w:rsidR="00D43C82" w:rsidRDefault="00D43C82" w:rsidP="00D43C82">
      <w:pPr>
        <w:spacing w:after="0" w:line="240" w:lineRule="auto"/>
        <w:ind w:left="101" w:firstLine="619"/>
        <w:rPr>
          <w:sz w:val="28"/>
          <w:szCs w:val="28"/>
        </w:rPr>
      </w:pPr>
      <w:r w:rsidRPr="00F477AD">
        <w:rPr>
          <w:sz w:val="28"/>
          <w:szCs w:val="28"/>
        </w:rPr>
        <w:t xml:space="preserve">Trustee </w:t>
      </w:r>
      <w:r>
        <w:rPr>
          <w:sz w:val="28"/>
          <w:szCs w:val="28"/>
        </w:rPr>
        <w:t xml:space="preserve">Shriver </w:t>
      </w:r>
      <w:r w:rsidR="009813F9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Present</w:t>
      </w:r>
    </w:p>
    <w:p w14:paraId="1C118446" w14:textId="670C3709" w:rsidR="00D43C82" w:rsidRDefault="00D43C82" w:rsidP="00D43C82">
      <w:pPr>
        <w:spacing w:after="0" w:line="240" w:lineRule="auto"/>
        <w:ind w:left="101" w:firstLine="619"/>
        <w:rPr>
          <w:sz w:val="28"/>
          <w:szCs w:val="28"/>
        </w:rPr>
      </w:pPr>
    </w:p>
    <w:p w14:paraId="3AF4ACF5" w14:textId="579BF5FD" w:rsidR="009813F9" w:rsidRDefault="009813F9" w:rsidP="009813F9">
      <w:pPr>
        <w:spacing w:after="0" w:line="240" w:lineRule="auto"/>
        <w:rPr>
          <w:sz w:val="28"/>
          <w:szCs w:val="28"/>
        </w:rPr>
      </w:pPr>
      <w:r w:rsidRPr="001D4E84">
        <w:rPr>
          <w:b/>
          <w:bCs/>
          <w:sz w:val="28"/>
          <w:szCs w:val="28"/>
        </w:rPr>
        <w:t xml:space="preserve">Zoom with Alex Hawley </w:t>
      </w:r>
      <w:r>
        <w:rPr>
          <w:sz w:val="28"/>
          <w:szCs w:val="28"/>
        </w:rPr>
        <w:t xml:space="preserve">grants and loans information </w:t>
      </w:r>
    </w:p>
    <w:p w14:paraId="6A4189E9" w14:textId="77777777" w:rsidR="00057949" w:rsidRPr="00057949" w:rsidRDefault="009813F9" w:rsidP="005F401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Alex first </w:t>
      </w:r>
      <w:proofErr w:type="gramStart"/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ask</w:t>
      </w:r>
      <w:proofErr w:type="gramEnd"/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if town was looking for waste water or drinking water.  </w:t>
      </w:r>
      <w:r w:rsidR="00883681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we need to look into the </w:t>
      </w: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small </w:t>
      </w:r>
      <w:r w:rsidR="00883681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community</w:t>
      </w: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grants</w:t>
      </w:r>
      <w:r w:rsidR="00883681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, plus</w:t>
      </w: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883681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in the coming months a lot of loans and grants. June 1 to June 31 need to get on the list for 2023 for 2022 already on list. Some of the steps Project manager, </w:t>
      </w:r>
      <w:proofErr w:type="gramStart"/>
      <w:r w:rsidR="00883681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20 to 30 year</w:t>
      </w:r>
      <w:proofErr w:type="gramEnd"/>
      <w:r w:rsidR="00883681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loans, environment testing (habit) loan application dates are always on the 15</w:t>
      </w:r>
      <w:r w:rsidR="00883681" w:rsidRPr="00883681">
        <w:rPr>
          <w:sz w:val="28"/>
          <w:szCs w:val="28"/>
          <w:vertAlign w:val="superscript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th</w:t>
      </w:r>
      <w:r w:rsidR="00883681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of the month. Take anywhere from up to 9-12 months. Grant and loan email list. Grants are pure grants. </w:t>
      </w:r>
      <w:r w:rsidR="00883681" w:rsidRPr="005F401F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</w:p>
    <w:p w14:paraId="69C4118F" w14:textId="77777777" w:rsidR="00057949" w:rsidRPr="00057949" w:rsidRDefault="00057949" w:rsidP="005F401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Trustee Shriver – get a committee going to work on grants and loans</w:t>
      </w:r>
    </w:p>
    <w:p w14:paraId="1538D397" w14:textId="0E8B2076" w:rsidR="009813F9" w:rsidRPr="005F401F" w:rsidRDefault="00057949" w:rsidP="005F401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Trustee Seeley to work </w:t>
      </w:r>
      <w:r w:rsidR="0081663D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on the computer side and Trustee Shriver and </w:t>
      </w:r>
      <w:r w:rsidR="0081663D" w:rsidRPr="0081663D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Trustee</w:t>
      </w:r>
      <w:r w:rsidR="0081663D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Mason work with </w:t>
      </w:r>
      <w:proofErr w:type="gramStart"/>
      <w:r w:rsidR="0081663D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Elements</w:t>
      </w:r>
      <w:proofErr w:type="gramEnd"/>
      <w:r w:rsidR="0081663D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part </w:t>
      </w:r>
      <w:r w:rsidR="00883681" w:rsidRPr="005F401F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</w:t>
      </w:r>
    </w:p>
    <w:p w14:paraId="5AA84AA8" w14:textId="0544E893" w:rsidR="00D43C82" w:rsidRDefault="00D43C82" w:rsidP="00D43C82">
      <w:pPr>
        <w:spacing w:after="0" w:line="240" w:lineRule="auto"/>
        <w:jc w:val="both"/>
        <w:rPr>
          <w:sz w:val="28"/>
          <w:szCs w:val="28"/>
        </w:rPr>
      </w:pPr>
    </w:p>
    <w:p w14:paraId="392334B4" w14:textId="77777777" w:rsidR="00D43C82" w:rsidRDefault="00D43C82" w:rsidP="00D43C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Approval of Meeting Minutes:</w:t>
      </w:r>
      <w:r w:rsidRPr="00D43C82">
        <w:rPr>
          <w:sz w:val="28"/>
          <w:szCs w:val="28"/>
        </w:rPr>
        <w:t xml:space="preserve"> </w:t>
      </w:r>
    </w:p>
    <w:p w14:paraId="73A7384E" w14:textId="7DE461FF" w:rsidR="00D43C82" w:rsidRDefault="00D43C82" w:rsidP="00D43C8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43C82">
        <w:rPr>
          <w:sz w:val="28"/>
          <w:szCs w:val="28"/>
        </w:rPr>
        <w:t xml:space="preserve">Meeting Minutes from </w:t>
      </w:r>
      <w:r>
        <w:rPr>
          <w:sz w:val="28"/>
          <w:szCs w:val="28"/>
        </w:rPr>
        <w:t xml:space="preserve">January 25, </w:t>
      </w:r>
      <w:r w:rsidR="001D4E84">
        <w:rPr>
          <w:sz w:val="28"/>
          <w:szCs w:val="28"/>
        </w:rPr>
        <w:t>2022</w:t>
      </w:r>
    </w:p>
    <w:p w14:paraId="48204F93" w14:textId="77777777" w:rsidR="0081663D" w:rsidRDefault="0081663D" w:rsidP="0081663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Trustee Seeley motions that we approve the January 25ths meeting minutes </w:t>
      </w:r>
    </w:p>
    <w:p w14:paraId="25DDC311" w14:textId="67A729F3" w:rsidR="0081663D" w:rsidRDefault="0081663D" w:rsidP="0081663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Trustee Cahill second motion. </w:t>
      </w:r>
    </w:p>
    <w:p w14:paraId="2F44E349" w14:textId="26B85F08" w:rsidR="0081663D" w:rsidRDefault="0081663D" w:rsidP="0081663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All in favor – Yes </w:t>
      </w:r>
    </w:p>
    <w:p w14:paraId="3D907C75" w14:textId="6A0D9920" w:rsidR="00057949" w:rsidRPr="0081663D" w:rsidRDefault="0081663D" w:rsidP="0081663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lastRenderedPageBreak/>
        <w:t xml:space="preserve">Motion Passed  </w:t>
      </w:r>
    </w:p>
    <w:p w14:paraId="71280444" w14:textId="77777777" w:rsidR="00D43C82" w:rsidRPr="00057949" w:rsidRDefault="00D43C82" w:rsidP="00D43C82">
      <w:pPr>
        <w:spacing w:after="0" w:line="240" w:lineRule="auto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27388F54" w14:textId="77777777" w:rsidR="00D43C82" w:rsidRDefault="00D43C82" w:rsidP="00D43C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Approval of Bills:</w:t>
      </w:r>
    </w:p>
    <w:p w14:paraId="3FDF4F46" w14:textId="3FF65E1B" w:rsidR="00D43C82" w:rsidRDefault="00D43C82" w:rsidP="00D43C8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February</w:t>
      </w:r>
      <w:r w:rsidRPr="00874106">
        <w:rPr>
          <w:sz w:val="28"/>
          <w:szCs w:val="28"/>
        </w:rPr>
        <w:t xml:space="preserve"> Bills</w:t>
      </w:r>
      <w:r>
        <w:rPr>
          <w:sz w:val="28"/>
          <w:szCs w:val="28"/>
        </w:rPr>
        <w:t xml:space="preserve"> – List available at Town Hall</w:t>
      </w:r>
    </w:p>
    <w:p w14:paraId="12F0251D" w14:textId="77777777" w:rsidR="003C2987" w:rsidRDefault="0081663D" w:rsidP="0081663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Payroll tax – need to call and see what kind of payment plan. And action we need to </w:t>
      </w:r>
      <w:r w:rsidR="003C2987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take. Forgiveness? </w:t>
      </w:r>
    </w:p>
    <w:p w14:paraId="44F1CCC7" w14:textId="31B06FC0" w:rsidR="003C2987" w:rsidRDefault="003C2987" w:rsidP="0081663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Trustee Mason motions to pay February bills</w:t>
      </w:r>
    </w:p>
    <w:p w14:paraId="0024C849" w14:textId="3DA00EF0" w:rsidR="00D43C82" w:rsidRDefault="003C2987" w:rsidP="0081663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proofErr w:type="gramStart"/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Trustee  Shriver</w:t>
      </w:r>
      <w:proofErr w:type="gramEnd"/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second </w:t>
      </w:r>
    </w:p>
    <w:p w14:paraId="4069ED3F" w14:textId="06952F0A" w:rsidR="003C2987" w:rsidRDefault="003C2987" w:rsidP="0081663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All in favor – Yes </w:t>
      </w:r>
    </w:p>
    <w:p w14:paraId="243A3C5F" w14:textId="46DCFD25" w:rsidR="003C2987" w:rsidRDefault="003C2987" w:rsidP="0081663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Motion passed </w:t>
      </w:r>
    </w:p>
    <w:p w14:paraId="57E26894" w14:textId="77777777" w:rsidR="003C2987" w:rsidRPr="003C2987" w:rsidRDefault="003C2987" w:rsidP="003C2987">
      <w:pPr>
        <w:spacing w:after="0" w:line="240" w:lineRule="auto"/>
        <w:ind w:left="72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F6D20F" w14:textId="77777777" w:rsidR="0081663D" w:rsidRPr="0081663D" w:rsidRDefault="0081663D" w:rsidP="0081663D">
      <w:pPr>
        <w:spacing w:after="0" w:line="240" w:lineRule="auto"/>
        <w:ind w:left="720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5334F451" w14:textId="77777777" w:rsidR="003C758F" w:rsidRDefault="003C758F" w:rsidP="00D43C82">
      <w:pPr>
        <w:spacing w:after="0" w:line="240" w:lineRule="auto"/>
        <w:rPr>
          <w:b/>
          <w:bCs/>
          <w:sz w:val="28"/>
          <w:szCs w:val="28"/>
        </w:rPr>
      </w:pPr>
    </w:p>
    <w:p w14:paraId="10707BAD" w14:textId="375501DB" w:rsidR="00D43C82" w:rsidRPr="001D4E84" w:rsidRDefault="001D4E84" w:rsidP="00D43C82">
      <w:pPr>
        <w:spacing w:after="0" w:line="240" w:lineRule="auto"/>
        <w:rPr>
          <w:sz w:val="28"/>
          <w:szCs w:val="28"/>
        </w:rPr>
      </w:pPr>
      <w:bookmarkStart w:id="1" w:name="_Hlk97050663"/>
      <w:r w:rsidRPr="001D4E84">
        <w:rPr>
          <w:b/>
          <w:bCs/>
          <w:sz w:val="28"/>
          <w:szCs w:val="28"/>
        </w:rPr>
        <w:t xml:space="preserve">Zoom with Alex Hawley </w:t>
      </w:r>
      <w:r>
        <w:rPr>
          <w:sz w:val="28"/>
          <w:szCs w:val="28"/>
        </w:rPr>
        <w:t xml:space="preserve">grants and loans information </w:t>
      </w:r>
    </w:p>
    <w:bookmarkEnd w:id="1"/>
    <w:p w14:paraId="73793DE8" w14:textId="0D48F4C1" w:rsidR="001D4E84" w:rsidRDefault="001D4E84" w:rsidP="00D43C82">
      <w:pPr>
        <w:spacing w:after="0" w:line="240" w:lineRule="auto"/>
        <w:rPr>
          <w:sz w:val="28"/>
          <w:szCs w:val="28"/>
        </w:rPr>
      </w:pPr>
    </w:p>
    <w:p w14:paraId="42E2532D" w14:textId="77777777" w:rsidR="001D4E84" w:rsidRDefault="001D4E84" w:rsidP="00D43C82">
      <w:pPr>
        <w:spacing w:after="0" w:line="240" w:lineRule="auto"/>
        <w:rPr>
          <w:sz w:val="28"/>
          <w:szCs w:val="28"/>
        </w:rPr>
      </w:pPr>
    </w:p>
    <w:p w14:paraId="42461D29" w14:textId="69851264" w:rsidR="00D43C82" w:rsidRDefault="00D43C82" w:rsidP="00D43C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Town Clerk’s Report</w:t>
      </w:r>
    </w:p>
    <w:p w14:paraId="311F6557" w14:textId="1C7F7A5F" w:rsidR="00D43C82" w:rsidRDefault="00D43C82" w:rsidP="00D43C82">
      <w:pPr>
        <w:spacing w:after="0" w:line="240" w:lineRule="auto"/>
        <w:rPr>
          <w:sz w:val="28"/>
          <w:szCs w:val="28"/>
        </w:rPr>
      </w:pPr>
    </w:p>
    <w:p w14:paraId="03C0E4E2" w14:textId="26E859D2" w:rsidR="00D43C82" w:rsidRDefault="00D43C82" w:rsidP="001D4E84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 w:cstheme="minorHAnsi"/>
          <w:sz w:val="28"/>
          <w:szCs w:val="28"/>
        </w:rPr>
      </w:pPr>
      <w:r w:rsidRPr="00D43C82">
        <w:rPr>
          <w:rFonts w:eastAsia="Times New Roman" w:cstheme="minorHAnsi"/>
          <w:sz w:val="28"/>
          <w:szCs w:val="28"/>
        </w:rPr>
        <w:t>new sanitation service agreement</w:t>
      </w:r>
    </w:p>
    <w:p w14:paraId="3ACA9DEA" w14:textId="23E3F31F" w:rsidR="003C2987" w:rsidRDefault="003C2987" w:rsidP="003C2987">
      <w:pPr>
        <w:pStyle w:val="ListParagraph"/>
        <w:spacing w:after="0"/>
        <w:jc w:val="both"/>
        <w:rPr>
          <w:rFonts w:eastAsia="Times New Roman"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Jennifer was asking for </w:t>
      </w:r>
      <w:proofErr w:type="gramStart"/>
      <w:r>
        <w:rPr>
          <w:rFonts w:eastAsia="Times New Roman"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a</w:t>
      </w:r>
      <w:proofErr w:type="gramEnd"/>
      <w:r>
        <w:rPr>
          <w:rFonts w:eastAsia="Times New Roman"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updated agreement. Retyped contract one year agreement at a time May 2022 to May 2023</w:t>
      </w:r>
    </w:p>
    <w:p w14:paraId="4CEDB29C" w14:textId="12559C95" w:rsidR="003C2987" w:rsidRDefault="003C2987" w:rsidP="003C2987">
      <w:pPr>
        <w:pStyle w:val="ListParagraph"/>
        <w:spacing w:after="0"/>
        <w:jc w:val="both"/>
        <w:rPr>
          <w:rFonts w:eastAsia="Times New Roman"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Trustee Seeley motion that we update agreement with Valley Trash for another year</w:t>
      </w:r>
    </w:p>
    <w:p w14:paraId="7964A9B6" w14:textId="710691B5" w:rsidR="003C2987" w:rsidRDefault="003C2987" w:rsidP="003C2987">
      <w:pPr>
        <w:pStyle w:val="ListParagraph"/>
        <w:spacing w:after="0"/>
        <w:jc w:val="both"/>
        <w:rPr>
          <w:rFonts w:eastAsia="Times New Roman"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Trustee Cahill second motion</w:t>
      </w:r>
    </w:p>
    <w:p w14:paraId="2410C34B" w14:textId="2ADC0003" w:rsidR="003C2987" w:rsidRDefault="003C2987" w:rsidP="003C2987">
      <w:pPr>
        <w:pStyle w:val="ListParagraph"/>
        <w:spacing w:after="0"/>
        <w:jc w:val="both"/>
        <w:rPr>
          <w:rFonts w:eastAsia="Times New Roman"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All in favor – Yes </w:t>
      </w:r>
    </w:p>
    <w:p w14:paraId="54F936D3" w14:textId="784A5CCB" w:rsidR="003C2987" w:rsidRPr="003C2987" w:rsidRDefault="003C2987" w:rsidP="003C2987">
      <w:pPr>
        <w:pStyle w:val="ListParagraph"/>
        <w:spacing w:after="0"/>
        <w:jc w:val="both"/>
        <w:rPr>
          <w:rFonts w:eastAsia="Times New Roman"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Motion Passed </w:t>
      </w:r>
    </w:p>
    <w:p w14:paraId="1A196342" w14:textId="3032DD70" w:rsidR="00D43C82" w:rsidRDefault="00D43C82" w:rsidP="001D4E84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sz w:val="28"/>
          <w:szCs w:val="28"/>
        </w:rPr>
      </w:pPr>
      <w:r w:rsidRPr="00D43C82">
        <w:rPr>
          <w:rFonts w:eastAsia="Times New Roman" w:cstheme="minorHAnsi"/>
          <w:sz w:val="28"/>
          <w:szCs w:val="28"/>
        </w:rPr>
        <w:t>update -</w:t>
      </w:r>
      <w:r w:rsidR="00C51400">
        <w:rPr>
          <w:rFonts w:eastAsia="Times New Roman" w:cstheme="minorHAnsi"/>
          <w:sz w:val="28"/>
          <w:szCs w:val="28"/>
        </w:rPr>
        <w:t xml:space="preserve"> </w:t>
      </w:r>
      <w:r w:rsidRPr="00D43C82">
        <w:rPr>
          <w:rFonts w:eastAsia="Times New Roman" w:cstheme="minorHAnsi"/>
          <w:sz w:val="28"/>
          <w:szCs w:val="28"/>
        </w:rPr>
        <w:t>list of accounts that were added trash</w:t>
      </w:r>
    </w:p>
    <w:p w14:paraId="324FBC23" w14:textId="57D6C391" w:rsidR="00DA0671" w:rsidRDefault="00C51400" w:rsidP="00C51400">
      <w:pPr>
        <w:spacing w:after="0"/>
        <w:ind w:left="216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(10) letters sent to let resident know trash was added </w:t>
      </w:r>
    </w:p>
    <w:p w14:paraId="65197A33" w14:textId="644DEB44" w:rsidR="003C2987" w:rsidRPr="003C2987" w:rsidRDefault="003C2987" w:rsidP="003C2987">
      <w:pPr>
        <w:spacing w:after="0"/>
        <w:rPr>
          <w:rFonts w:eastAsia="Times New Roman"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ab/>
      </w:r>
      <w:r w:rsidR="004C09F1">
        <w:rPr>
          <w:rFonts w:eastAsia="Times New Roman"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Some did respond regarding the letters. Jennifer and clerk </w:t>
      </w:r>
      <w:proofErr w:type="gramStart"/>
      <w:r w:rsidR="004C09F1">
        <w:rPr>
          <w:rFonts w:eastAsia="Times New Roman"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is</w:t>
      </w:r>
      <w:proofErr w:type="gramEnd"/>
      <w:r w:rsidR="004C09F1">
        <w:rPr>
          <w:rFonts w:eastAsia="Times New Roman"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working together on getting the list fixed on both ends. Need to look to see is town has an</w:t>
      </w:r>
      <w:r w:rsidR="00364C3B">
        <w:rPr>
          <w:rFonts w:eastAsia="Times New Roman"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ordinance</w:t>
      </w:r>
      <w:r w:rsidR="004C09F1">
        <w:rPr>
          <w:rFonts w:eastAsia="Times New Roman"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on trash</w:t>
      </w:r>
      <w:r w:rsidR="00364C3B">
        <w:rPr>
          <w:rFonts w:eastAsia="Times New Roman"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. </w:t>
      </w:r>
      <w:r w:rsidR="004C09F1">
        <w:rPr>
          <w:rFonts w:eastAsia="Times New Roman"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</w:p>
    <w:p w14:paraId="5B019472" w14:textId="61F12F86" w:rsidR="00D43C82" w:rsidRDefault="00D43C82" w:rsidP="001D4E84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sz w:val="28"/>
          <w:szCs w:val="28"/>
        </w:rPr>
      </w:pPr>
      <w:r w:rsidRPr="00D43C82">
        <w:rPr>
          <w:rFonts w:eastAsia="Times New Roman" w:cstheme="minorHAnsi"/>
          <w:sz w:val="28"/>
          <w:szCs w:val="28"/>
        </w:rPr>
        <w:t>update - delinquent water accounts </w:t>
      </w:r>
    </w:p>
    <w:p w14:paraId="7CB91020" w14:textId="6CC4F206" w:rsidR="00DA0671" w:rsidRDefault="00DA0671" w:rsidP="00DA0671">
      <w:pPr>
        <w:pStyle w:val="ListParagraph"/>
        <w:spacing w:after="0"/>
        <w:ind w:left="216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(3) returned to sender</w:t>
      </w:r>
    </w:p>
    <w:p w14:paraId="5A85CA03" w14:textId="07F95F5E" w:rsidR="00DA0671" w:rsidRDefault="00DA0671" w:rsidP="00DA0671">
      <w:pPr>
        <w:pStyle w:val="ListParagraph"/>
        <w:spacing w:after="0"/>
        <w:ind w:left="216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(4) paid full </w:t>
      </w:r>
    </w:p>
    <w:p w14:paraId="04CC4DAD" w14:textId="13D66251" w:rsidR="00DA0671" w:rsidRDefault="00DA0671" w:rsidP="00DA0671">
      <w:pPr>
        <w:pStyle w:val="ListParagraph"/>
        <w:spacing w:after="0"/>
        <w:ind w:left="216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(14) arrangements </w:t>
      </w:r>
    </w:p>
    <w:p w14:paraId="22868030" w14:textId="1C476C9E" w:rsidR="00DA0671" w:rsidRDefault="00DA0671" w:rsidP="00DA0671">
      <w:pPr>
        <w:pStyle w:val="ListParagraph"/>
        <w:spacing w:after="0"/>
        <w:ind w:left="216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lastRenderedPageBreak/>
        <w:t xml:space="preserve">(15) No contact </w:t>
      </w:r>
    </w:p>
    <w:p w14:paraId="7B1EA5DD" w14:textId="412DD8E4" w:rsidR="00364C3B" w:rsidRDefault="00364C3B" w:rsidP="00364C3B">
      <w:pPr>
        <w:spacing w:after="0"/>
        <w:rPr>
          <w:rFonts w:eastAsia="Times New Roman"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15 arrangement -14 no contact – 3 Leap – 1 scam letter </w:t>
      </w:r>
    </w:p>
    <w:p w14:paraId="4BD2A47E" w14:textId="60A7C733" w:rsidR="00364C3B" w:rsidRDefault="00364C3B" w:rsidP="00364C3B">
      <w:pPr>
        <w:spacing w:after="0"/>
        <w:rPr>
          <w:rFonts w:eastAsia="Times New Roman"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Email address to Trustees to check address to make sure not still living there. </w:t>
      </w:r>
    </w:p>
    <w:p w14:paraId="175FEABE" w14:textId="0DAD7832" w:rsidR="009B6891" w:rsidRPr="009B6891" w:rsidRDefault="009B6891" w:rsidP="004974E5">
      <w:pPr>
        <w:spacing w:after="0"/>
        <w:rPr>
          <w:rFonts w:eastAsia="Times New Roman"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ab/>
        <w:t xml:space="preserve">Need to figure out shut off date for the </w:t>
      </w:r>
      <w:proofErr w:type="spellStart"/>
      <w:r>
        <w:rPr>
          <w:rFonts w:eastAsia="Times New Roman"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non payments</w:t>
      </w:r>
      <w:proofErr w:type="spellEnd"/>
      <w:r>
        <w:rPr>
          <w:rFonts w:eastAsia="Times New Roman"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/non agreements for the first shut off of 2022. </w:t>
      </w:r>
    </w:p>
    <w:p w14:paraId="35F4B417" w14:textId="3537BCFB" w:rsidR="00D43C82" w:rsidRDefault="001D4E84" w:rsidP="001D4E84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sz w:val="28"/>
          <w:szCs w:val="28"/>
        </w:rPr>
      </w:pPr>
      <w:r w:rsidRPr="001D4E84">
        <w:rPr>
          <w:rFonts w:eastAsia="Times New Roman" w:cstheme="minorHAnsi"/>
          <w:sz w:val="28"/>
          <w:szCs w:val="28"/>
        </w:rPr>
        <w:t>P</w:t>
      </w:r>
      <w:r w:rsidR="00D43C82" w:rsidRPr="001D4E84">
        <w:rPr>
          <w:rFonts w:eastAsia="Times New Roman" w:cstheme="minorHAnsi"/>
          <w:sz w:val="28"/>
          <w:szCs w:val="28"/>
        </w:rPr>
        <w:t>ayroll taxes for 4th quarter 2020 - 4th quarter 2121 need to be paid</w:t>
      </w:r>
    </w:p>
    <w:p w14:paraId="3659B29D" w14:textId="6E2967DB" w:rsidR="00364C3B" w:rsidRPr="004974E5" w:rsidRDefault="004974E5" w:rsidP="00364C3B">
      <w:pPr>
        <w:pStyle w:val="ListParagraph"/>
        <w:spacing w:after="0"/>
        <w:rPr>
          <w:rFonts w:eastAsia="Times New Roman"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Ark Valley Bookkeeping finished payroll taxes, with the extra 5 hours to finish. Now to figure out payment </w:t>
      </w:r>
      <w:r w:rsidR="009B6891">
        <w:rPr>
          <w:rFonts w:eastAsia="Times New Roman"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on paying the taxes. </w:t>
      </w:r>
    </w:p>
    <w:p w14:paraId="07AD94ED" w14:textId="16E67FD1" w:rsidR="00D43C82" w:rsidRDefault="00D43C82" w:rsidP="001D4E84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sz w:val="28"/>
          <w:szCs w:val="28"/>
        </w:rPr>
      </w:pPr>
      <w:r w:rsidRPr="001D4E84">
        <w:rPr>
          <w:rFonts w:eastAsia="Times New Roman" w:cstheme="minorHAnsi"/>
          <w:sz w:val="28"/>
          <w:szCs w:val="28"/>
        </w:rPr>
        <w:t xml:space="preserve">Andrew Froese - will do audit </w:t>
      </w:r>
      <w:r w:rsidR="001D4E84" w:rsidRPr="001D4E84">
        <w:rPr>
          <w:rFonts w:eastAsia="Times New Roman" w:cstheme="minorHAnsi"/>
          <w:sz w:val="28"/>
          <w:szCs w:val="28"/>
        </w:rPr>
        <w:t>if</w:t>
      </w:r>
      <w:r w:rsidRPr="001D4E84">
        <w:rPr>
          <w:rFonts w:eastAsia="Times New Roman" w:cstheme="minorHAnsi"/>
          <w:sz w:val="28"/>
          <w:szCs w:val="28"/>
        </w:rPr>
        <w:t xml:space="preserve"> have everything on the list</w:t>
      </w:r>
    </w:p>
    <w:p w14:paraId="23C2385D" w14:textId="4D154334" w:rsidR="00364C3B" w:rsidRDefault="00364C3B" w:rsidP="00364C3B">
      <w:pPr>
        <w:pStyle w:val="ListParagraph"/>
        <w:spacing w:after="0"/>
        <w:rPr>
          <w:rFonts w:eastAsia="Times New Roman"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Need to still recheck the boxes to make sure everything was there. Need to see about cost and if has been paid anything. </w:t>
      </w:r>
    </w:p>
    <w:p w14:paraId="43BFEEC4" w14:textId="77777777" w:rsidR="00364C3B" w:rsidRPr="00364C3B" w:rsidRDefault="00364C3B" w:rsidP="00364C3B">
      <w:pPr>
        <w:pStyle w:val="ListParagraph"/>
        <w:spacing w:after="0"/>
        <w:rPr>
          <w:rFonts w:eastAsia="Times New Roman"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7A18B0A5" w14:textId="61F6A69D" w:rsidR="00D43C82" w:rsidRDefault="00D43C82" w:rsidP="00D43C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Maintenance Report</w:t>
      </w:r>
    </w:p>
    <w:p w14:paraId="3DD276E8" w14:textId="6B947107" w:rsidR="00D43C82" w:rsidRPr="00D43C82" w:rsidRDefault="00D43C82" w:rsidP="00D43C8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D43C82">
        <w:rPr>
          <w:rFonts w:eastAsia="Times New Roman" w:cstheme="minorHAnsi"/>
          <w:sz w:val="28"/>
          <w:szCs w:val="28"/>
        </w:rPr>
        <w:t>water/sewer taps ordered approved $10,000. cap</w:t>
      </w:r>
    </w:p>
    <w:p w14:paraId="4E62C2A8" w14:textId="1FFA4D02" w:rsidR="00D43C82" w:rsidRPr="00364C3B" w:rsidRDefault="00364C3B" w:rsidP="00364C3B">
      <w:pPr>
        <w:spacing w:after="0" w:line="240" w:lineRule="auto"/>
        <w:ind w:left="720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ordered supplies not everything, some of the brass items are in back order and no time limit. </w:t>
      </w:r>
    </w:p>
    <w:p w14:paraId="620FAED1" w14:textId="0C6323B6" w:rsidR="00D43C82" w:rsidRDefault="00D43C82">
      <w:pPr>
        <w:rPr>
          <w:sz w:val="28"/>
          <w:szCs w:val="28"/>
        </w:rPr>
      </w:pPr>
      <w:r>
        <w:rPr>
          <w:sz w:val="28"/>
          <w:szCs w:val="28"/>
        </w:rPr>
        <w:t>Updates</w:t>
      </w:r>
    </w:p>
    <w:p w14:paraId="525DAE0B" w14:textId="5831471A" w:rsidR="00D43C82" w:rsidRDefault="001D4E84" w:rsidP="001D4E8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4E84">
        <w:rPr>
          <w:sz w:val="28"/>
          <w:szCs w:val="28"/>
        </w:rPr>
        <w:t>Letter to Peak View Animal Hospital $125.00 bill</w:t>
      </w:r>
      <w:r w:rsidR="009E253B">
        <w:rPr>
          <w:sz w:val="28"/>
          <w:szCs w:val="28"/>
        </w:rPr>
        <w:t xml:space="preserve"> </w:t>
      </w:r>
    </w:p>
    <w:p w14:paraId="758186AF" w14:textId="1363D72E" w:rsidR="004974E5" w:rsidRDefault="004974E5" w:rsidP="004974E5">
      <w:pPr>
        <w:pStyle w:val="ListParagraph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Trustee Seeley has not typed letter to them. They are charging interest. Trustee Mason – should pay them and no more after this </w:t>
      </w:r>
    </w:p>
    <w:p w14:paraId="7842BA74" w14:textId="6CFAE326" w:rsidR="004974E5" w:rsidRDefault="004974E5" w:rsidP="004974E5">
      <w:pPr>
        <w:pStyle w:val="ListParagraph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Trustee Shriver – will call them and let them know town will now more paying for strays </w:t>
      </w:r>
    </w:p>
    <w:p w14:paraId="3497F757" w14:textId="594B58A1" w:rsidR="001D4E84" w:rsidRDefault="001D4E84" w:rsidP="00D43C82">
      <w:pPr>
        <w:spacing w:after="0" w:line="240" w:lineRule="auto"/>
        <w:rPr>
          <w:sz w:val="28"/>
          <w:szCs w:val="28"/>
        </w:rPr>
      </w:pPr>
    </w:p>
    <w:p w14:paraId="3A940369" w14:textId="1878798A" w:rsidR="004974E5" w:rsidRDefault="004974E5" w:rsidP="00D43C82">
      <w:pPr>
        <w:spacing w:after="0" w:line="240" w:lineRule="auto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Colleen Clerk – did find water ordinance on deposit, water charge, non-payment</w:t>
      </w:r>
    </w:p>
    <w:p w14:paraId="166B7223" w14:textId="77777777" w:rsidR="004974E5" w:rsidRPr="004974E5" w:rsidRDefault="004974E5" w:rsidP="00D43C82">
      <w:pPr>
        <w:spacing w:after="0" w:line="240" w:lineRule="auto"/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10CC4E20" w14:textId="0D511A9A" w:rsidR="001D4E84" w:rsidRPr="001D4E84" w:rsidRDefault="001D4E84" w:rsidP="00D43C82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D43C82">
        <w:rPr>
          <w:rFonts w:eastAsia="Times New Roman" w:cstheme="minorHAnsi"/>
          <w:b/>
          <w:bCs/>
          <w:sz w:val="28"/>
          <w:szCs w:val="28"/>
        </w:rPr>
        <w:t>Reminder February 15th 1pm Engineers Conduit meeting commissioner meeting room </w:t>
      </w:r>
    </w:p>
    <w:p w14:paraId="4064E234" w14:textId="77777777" w:rsidR="001D4E84" w:rsidRPr="001D4E84" w:rsidRDefault="001D4E84" w:rsidP="00D43C82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C2C454B" w14:textId="77777777" w:rsidR="001D4E84" w:rsidRDefault="001D4E84" w:rsidP="00D43C82">
      <w:pPr>
        <w:spacing w:after="0" w:line="240" w:lineRule="auto"/>
        <w:rPr>
          <w:sz w:val="28"/>
          <w:szCs w:val="28"/>
        </w:rPr>
      </w:pPr>
    </w:p>
    <w:p w14:paraId="22A21B7D" w14:textId="7946CCD0" w:rsidR="00D43C82" w:rsidRPr="00214250" w:rsidRDefault="00D43C82" w:rsidP="00D43C82">
      <w:pPr>
        <w:spacing w:after="0" w:line="240" w:lineRule="auto"/>
        <w:rPr>
          <w:sz w:val="28"/>
          <w:szCs w:val="28"/>
        </w:rPr>
      </w:pPr>
      <w:r w:rsidRPr="00214250">
        <w:rPr>
          <w:sz w:val="28"/>
          <w:szCs w:val="28"/>
        </w:rPr>
        <w:t>Public Comment</w:t>
      </w:r>
    </w:p>
    <w:p w14:paraId="5A186394" w14:textId="2B2DDEBF" w:rsidR="00D43C82" w:rsidRDefault="00D43C82"/>
    <w:p w14:paraId="19C70E72" w14:textId="0C20CE14" w:rsidR="009B6891" w:rsidRDefault="009B6891">
      <w:r>
        <w:t xml:space="preserve">Meeting Adjourn:   7pm Trustee Howell motioned Trustee Seeley second motion </w:t>
      </w:r>
    </w:p>
    <w:p w14:paraId="275F7CB4" w14:textId="498DA1F0" w:rsidR="009B6891" w:rsidRDefault="009B6891">
      <w:r>
        <w:t xml:space="preserve">All in favor – Yes  </w:t>
      </w:r>
    </w:p>
    <w:p w14:paraId="05E33BE9" w14:textId="77777777" w:rsidR="009B6891" w:rsidRDefault="009B6891"/>
    <w:sectPr w:rsidR="009B6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A3660" w14:textId="77777777" w:rsidR="00D7166A" w:rsidRDefault="00D7166A" w:rsidP="0081663D">
      <w:pPr>
        <w:spacing w:after="0" w:line="240" w:lineRule="auto"/>
      </w:pPr>
      <w:r>
        <w:separator/>
      </w:r>
    </w:p>
  </w:endnote>
  <w:endnote w:type="continuationSeparator" w:id="0">
    <w:p w14:paraId="4ED93628" w14:textId="77777777" w:rsidR="00D7166A" w:rsidRDefault="00D7166A" w:rsidP="0081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7471" w14:textId="77777777" w:rsidR="00D7166A" w:rsidRDefault="00D7166A" w:rsidP="0081663D">
      <w:pPr>
        <w:spacing w:after="0" w:line="240" w:lineRule="auto"/>
      </w:pPr>
      <w:r>
        <w:separator/>
      </w:r>
    </w:p>
  </w:footnote>
  <w:footnote w:type="continuationSeparator" w:id="0">
    <w:p w14:paraId="6FA5E4FC" w14:textId="77777777" w:rsidR="00D7166A" w:rsidRDefault="00D7166A" w:rsidP="00816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904EA"/>
    <w:multiLevelType w:val="hybridMultilevel"/>
    <w:tmpl w:val="909E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45DC1"/>
    <w:multiLevelType w:val="hybridMultilevel"/>
    <w:tmpl w:val="D9FC110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0612D"/>
    <w:multiLevelType w:val="hybridMultilevel"/>
    <w:tmpl w:val="451CBE5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93E5E"/>
    <w:multiLevelType w:val="hybridMultilevel"/>
    <w:tmpl w:val="A288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82"/>
    <w:rsid w:val="00002F54"/>
    <w:rsid w:val="00057949"/>
    <w:rsid w:val="001B72BF"/>
    <w:rsid w:val="001D4E84"/>
    <w:rsid w:val="002201E5"/>
    <w:rsid w:val="00364C3B"/>
    <w:rsid w:val="003A6D98"/>
    <w:rsid w:val="003C2987"/>
    <w:rsid w:val="003C758F"/>
    <w:rsid w:val="004974E5"/>
    <w:rsid w:val="004C09F1"/>
    <w:rsid w:val="004F50F5"/>
    <w:rsid w:val="005F401F"/>
    <w:rsid w:val="00813895"/>
    <w:rsid w:val="0081663D"/>
    <w:rsid w:val="00883681"/>
    <w:rsid w:val="009813F9"/>
    <w:rsid w:val="009B6891"/>
    <w:rsid w:val="009E253B"/>
    <w:rsid w:val="00C51400"/>
    <w:rsid w:val="00D43C82"/>
    <w:rsid w:val="00D7166A"/>
    <w:rsid w:val="00DA0671"/>
    <w:rsid w:val="00E15315"/>
    <w:rsid w:val="00E15E56"/>
    <w:rsid w:val="00F8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B63C9"/>
  <w15:chartTrackingRefBased/>
  <w15:docId w15:val="{0AD7A06E-392C-4026-BEA4-CE9F3EA3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C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C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63D"/>
  </w:style>
  <w:style w:type="paragraph" w:styleId="Footer">
    <w:name w:val="footer"/>
    <w:basedOn w:val="Normal"/>
    <w:link w:val="FooterChar"/>
    <w:uiPriority w:val="99"/>
    <w:unhideWhenUsed/>
    <w:rsid w:val="00816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8795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Olney Springs</dc:creator>
  <cp:keywords/>
  <dc:description/>
  <cp:lastModifiedBy>Olney Springs</cp:lastModifiedBy>
  <cp:revision>11</cp:revision>
  <cp:lastPrinted>2022-02-02T19:06:00Z</cp:lastPrinted>
  <dcterms:created xsi:type="dcterms:W3CDTF">2022-02-02T16:27:00Z</dcterms:created>
  <dcterms:modified xsi:type="dcterms:W3CDTF">2022-03-08T04:21:00Z</dcterms:modified>
</cp:coreProperties>
</file>