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EFF3" w14:textId="493FF797" w:rsidR="009778B6" w:rsidRDefault="009778B6" w:rsidP="009778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A310D" wp14:editId="4008875B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2712085" cy="1556385"/>
            <wp:effectExtent l="0" t="0" r="0" b="5715"/>
            <wp:wrapThrough wrapText="bothSides">
              <wp:wrapPolygon edited="0">
                <wp:start x="0" y="0"/>
                <wp:lineTo x="0" y="21415"/>
                <wp:lineTo x="21393" y="21415"/>
                <wp:lineTo x="21393" y="0"/>
                <wp:lineTo x="0" y="0"/>
              </wp:wrapPolygon>
            </wp:wrapThrough>
            <wp:docPr id="2" name="Picture 2" descr="C:\Users\Olney\Desktop\Logo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ney\Desktop\LogoBack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8389E" w14:textId="77777777" w:rsidR="009778B6" w:rsidRDefault="009778B6" w:rsidP="009778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</w:p>
    <w:p w14:paraId="2913E161" w14:textId="7A0BB34F" w:rsidR="009778B6" w:rsidRDefault="009778B6" w:rsidP="009778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</w:p>
    <w:p w14:paraId="5760118E" w14:textId="2F150093" w:rsidR="009778B6" w:rsidRPr="00283A70" w:rsidRDefault="009778B6" w:rsidP="009778B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t>Work Session</w:t>
      </w:r>
    </w:p>
    <w:p w14:paraId="53532739" w14:textId="77777777" w:rsidR="009778B6" w:rsidRPr="00283A70" w:rsidRDefault="009778B6" w:rsidP="009778B6">
      <w:pPr>
        <w:spacing w:after="0"/>
        <w:jc w:val="center"/>
        <w:rPr>
          <w:sz w:val="28"/>
          <w:szCs w:val="28"/>
        </w:rPr>
      </w:pPr>
      <w:r w:rsidRPr="00283A70">
        <w:rPr>
          <w:sz w:val="28"/>
          <w:szCs w:val="28"/>
        </w:rPr>
        <w:t>401 Warner Ave.</w:t>
      </w:r>
    </w:p>
    <w:p w14:paraId="381493F8" w14:textId="3742956D" w:rsidR="009778B6" w:rsidRPr="00283A70" w:rsidRDefault="009778B6" w:rsidP="009778B6">
      <w:pPr>
        <w:spacing w:after="0"/>
        <w:jc w:val="center"/>
        <w:rPr>
          <w:sz w:val="28"/>
          <w:szCs w:val="28"/>
        </w:rPr>
      </w:pPr>
      <w:r w:rsidRPr="00283A70">
        <w:rPr>
          <w:sz w:val="28"/>
          <w:szCs w:val="28"/>
        </w:rPr>
        <w:t>Tuesday, May 17,2022</w:t>
      </w:r>
    </w:p>
    <w:p w14:paraId="087D57E8" w14:textId="2B56062E" w:rsidR="009778B6" w:rsidRPr="00283A70" w:rsidRDefault="009778B6" w:rsidP="009778B6">
      <w:pPr>
        <w:spacing w:after="0"/>
        <w:ind w:left="3600" w:firstLine="720"/>
        <w:jc w:val="center"/>
        <w:rPr>
          <w:sz w:val="28"/>
          <w:szCs w:val="28"/>
        </w:rPr>
      </w:pPr>
      <w:r w:rsidRPr="00283A70">
        <w:rPr>
          <w:sz w:val="28"/>
          <w:szCs w:val="28"/>
        </w:rPr>
        <w:t>At 5:00 pm</w:t>
      </w:r>
    </w:p>
    <w:p w14:paraId="40549B63" w14:textId="58C439FC" w:rsidR="009778B6" w:rsidRDefault="009778B6" w:rsidP="009778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</w:p>
    <w:p w14:paraId="37286047" w14:textId="77777777" w:rsidR="009778B6" w:rsidRDefault="009778B6" w:rsidP="009778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</w:p>
    <w:p w14:paraId="56C69255" w14:textId="677670C7" w:rsidR="00837BFA" w:rsidRPr="00AB6B83" w:rsidRDefault="00837BFA" w:rsidP="00837BFA">
      <w:pPr>
        <w:spacing w:after="0"/>
        <w:jc w:val="center"/>
        <w:rPr>
          <w:sz w:val="28"/>
          <w:szCs w:val="28"/>
        </w:rPr>
      </w:pPr>
      <w:r w:rsidRPr="00AB6B83">
        <w:rPr>
          <w:sz w:val="28"/>
          <w:szCs w:val="28"/>
        </w:rPr>
        <w:t xml:space="preserve">Regular Meeting </w:t>
      </w:r>
      <w:r w:rsidR="00761FA8">
        <w:rPr>
          <w:sz w:val="28"/>
          <w:szCs w:val="28"/>
        </w:rPr>
        <w:t>Minutes</w:t>
      </w:r>
    </w:p>
    <w:p w14:paraId="1AE8A8F6" w14:textId="77777777" w:rsidR="00837BFA" w:rsidRPr="00AB6B83" w:rsidRDefault="00837BFA" w:rsidP="00837BFA">
      <w:pPr>
        <w:spacing w:after="0"/>
        <w:jc w:val="center"/>
        <w:rPr>
          <w:sz w:val="28"/>
          <w:szCs w:val="28"/>
        </w:rPr>
      </w:pPr>
      <w:r w:rsidRPr="00AB6B83">
        <w:rPr>
          <w:sz w:val="28"/>
          <w:szCs w:val="28"/>
        </w:rPr>
        <w:t>401 Warner Ave.</w:t>
      </w:r>
    </w:p>
    <w:p w14:paraId="6AA6B64A" w14:textId="45D1674C" w:rsidR="00837BFA" w:rsidRPr="00AB6B83" w:rsidRDefault="00837BFA" w:rsidP="00837BFA">
      <w:pPr>
        <w:spacing w:after="0"/>
        <w:jc w:val="center"/>
        <w:rPr>
          <w:sz w:val="28"/>
          <w:szCs w:val="28"/>
        </w:rPr>
      </w:pPr>
      <w:r w:rsidRPr="00AB6B83">
        <w:rPr>
          <w:sz w:val="28"/>
          <w:szCs w:val="28"/>
        </w:rPr>
        <w:t>May 17, 2022</w:t>
      </w:r>
    </w:p>
    <w:p w14:paraId="18AC1551" w14:textId="48EC4CBC" w:rsidR="00837BFA" w:rsidRPr="00AB6B83" w:rsidRDefault="003C13A9" w:rsidP="003C13A9">
      <w:pPr>
        <w:spacing w:after="0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7BFA" w:rsidRPr="00AB6B83">
        <w:rPr>
          <w:sz w:val="28"/>
          <w:szCs w:val="28"/>
        </w:rPr>
        <w:t>At 6:00 pm</w:t>
      </w:r>
    </w:p>
    <w:p w14:paraId="5D8627C1" w14:textId="5089BDB9" w:rsidR="009778B6" w:rsidRPr="00AB6B83" w:rsidRDefault="009778B6" w:rsidP="009778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</w:p>
    <w:p w14:paraId="7BE80332" w14:textId="77777777" w:rsidR="00837BFA" w:rsidRPr="00F477AD" w:rsidRDefault="00837BFA" w:rsidP="00AB6B83">
      <w:pPr>
        <w:spacing w:after="0"/>
        <w:rPr>
          <w:sz w:val="28"/>
          <w:szCs w:val="28"/>
        </w:rPr>
      </w:pPr>
      <w:r w:rsidRPr="00283A70">
        <w:rPr>
          <w:b/>
          <w:bCs/>
          <w:sz w:val="28"/>
          <w:szCs w:val="28"/>
        </w:rPr>
        <w:t>Call To Order</w:t>
      </w:r>
      <w:r w:rsidRPr="00F477AD">
        <w:rPr>
          <w:sz w:val="28"/>
          <w:szCs w:val="28"/>
        </w:rPr>
        <w:t>:</w:t>
      </w:r>
    </w:p>
    <w:p w14:paraId="0ECF89D5" w14:textId="71F8E149" w:rsidR="00837BFA" w:rsidRPr="00283A70" w:rsidRDefault="00837BFA" w:rsidP="00AB6B83">
      <w:pPr>
        <w:spacing w:after="0" w:line="240" w:lineRule="auto"/>
        <w:rPr>
          <w:b/>
          <w:bCs/>
          <w:sz w:val="28"/>
          <w:szCs w:val="28"/>
        </w:rPr>
      </w:pPr>
      <w:r w:rsidRPr="00283A70">
        <w:rPr>
          <w:b/>
          <w:bCs/>
          <w:sz w:val="28"/>
          <w:szCs w:val="28"/>
        </w:rPr>
        <w:t>Roll Call Board:</w:t>
      </w:r>
    </w:p>
    <w:p w14:paraId="770E31E5" w14:textId="5C0B65B0" w:rsidR="008A40AB" w:rsidRDefault="00837BFA" w:rsidP="008A40AB">
      <w:pPr>
        <w:spacing w:after="0" w:line="240" w:lineRule="auto"/>
        <w:ind w:left="720"/>
        <w:rPr>
          <w:sz w:val="28"/>
          <w:szCs w:val="28"/>
        </w:rPr>
      </w:pPr>
      <w:r w:rsidRPr="00F477AD">
        <w:rPr>
          <w:sz w:val="28"/>
          <w:szCs w:val="28"/>
        </w:rPr>
        <w:t>Mayor Morin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  <w:r w:rsidRPr="00F477AD">
        <w:rPr>
          <w:sz w:val="28"/>
          <w:szCs w:val="28"/>
        </w:rPr>
        <w:tab/>
      </w:r>
      <w:r w:rsidRPr="00F477AD">
        <w:rPr>
          <w:sz w:val="28"/>
          <w:szCs w:val="28"/>
        </w:rPr>
        <w:tab/>
        <w:t>Trustee Cahill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8A40AB">
        <w:rPr>
          <w:sz w:val="28"/>
          <w:szCs w:val="28"/>
        </w:rPr>
        <w:t xml:space="preserve">                </w:t>
      </w:r>
      <w:r w:rsidRPr="00F477AD">
        <w:rPr>
          <w:sz w:val="28"/>
          <w:szCs w:val="28"/>
        </w:rPr>
        <w:t>Trustee Howells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  <w:r w:rsidRPr="00F477AD">
        <w:rPr>
          <w:sz w:val="28"/>
          <w:szCs w:val="28"/>
        </w:rPr>
        <w:tab/>
      </w:r>
      <w:r w:rsidRPr="00F477AD">
        <w:rPr>
          <w:sz w:val="28"/>
          <w:szCs w:val="28"/>
        </w:rPr>
        <w:tab/>
        <w:t>Trustee Mason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  <w:r w:rsidRPr="00F47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14:paraId="672A7463" w14:textId="73981A5E" w:rsidR="00837BFA" w:rsidRPr="00F477AD" w:rsidRDefault="00837BFA" w:rsidP="00AB6B83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</w:t>
      </w:r>
      <w:r>
        <w:rPr>
          <w:sz w:val="28"/>
          <w:szCs w:val="28"/>
        </w:rPr>
        <w:t>DeVore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8A40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477AD">
        <w:rPr>
          <w:sz w:val="28"/>
          <w:szCs w:val="28"/>
        </w:rPr>
        <w:t>Trustee Seeley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  <w:r w:rsidRPr="00F477AD">
        <w:rPr>
          <w:sz w:val="28"/>
          <w:szCs w:val="28"/>
        </w:rPr>
        <w:t xml:space="preserve"> </w:t>
      </w:r>
    </w:p>
    <w:p w14:paraId="62BFDB38" w14:textId="419C1696" w:rsidR="00837BFA" w:rsidRDefault="00837BFA" w:rsidP="00AB6B83">
      <w:pPr>
        <w:spacing w:after="0" w:line="240" w:lineRule="auto"/>
        <w:ind w:left="101" w:firstLine="619"/>
        <w:rPr>
          <w:sz w:val="28"/>
          <w:szCs w:val="28"/>
        </w:rPr>
      </w:pPr>
      <w:r w:rsidRPr="00F477AD">
        <w:rPr>
          <w:sz w:val="28"/>
          <w:szCs w:val="28"/>
        </w:rPr>
        <w:t xml:space="preserve">Trustee </w:t>
      </w:r>
      <w:r>
        <w:rPr>
          <w:sz w:val="28"/>
          <w:szCs w:val="28"/>
        </w:rPr>
        <w:t>Sh</w:t>
      </w:r>
      <w:r w:rsidR="003B5784">
        <w:rPr>
          <w:sz w:val="28"/>
          <w:szCs w:val="28"/>
        </w:rPr>
        <w:t>rive</w:t>
      </w:r>
      <w:r>
        <w:rPr>
          <w:sz w:val="28"/>
          <w:szCs w:val="28"/>
        </w:rPr>
        <w:t>r</w:t>
      </w:r>
      <w:r w:rsidR="008A40AB">
        <w:rPr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present</w:t>
      </w:r>
      <w:r w:rsidR="008A40AB">
        <w:rPr>
          <w:sz w:val="28"/>
          <w:szCs w:val="28"/>
        </w:rPr>
        <w:t xml:space="preserve">        </w:t>
      </w:r>
    </w:p>
    <w:p w14:paraId="13F5536E" w14:textId="77777777" w:rsidR="009778B6" w:rsidRDefault="009778B6" w:rsidP="00AB6B8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</w:p>
    <w:p w14:paraId="00409C3E" w14:textId="294BA636" w:rsidR="009778B6" w:rsidRDefault="00837BFA" w:rsidP="00AB6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b/>
          <w:bCs/>
          <w:color w:val="222222"/>
          <w:sz w:val="28"/>
          <w:szCs w:val="28"/>
        </w:rPr>
        <w:t>Meeting Minutes</w:t>
      </w:r>
      <w:r>
        <w:rPr>
          <w:rFonts w:eastAsia="Times New Roman" w:cstheme="minorHAnsi"/>
          <w:color w:val="222222"/>
          <w:sz w:val="28"/>
          <w:szCs w:val="28"/>
        </w:rPr>
        <w:t xml:space="preserve">: </w:t>
      </w:r>
    </w:p>
    <w:p w14:paraId="5634406E" w14:textId="13E80C54" w:rsidR="00837BFA" w:rsidRDefault="00837BFA" w:rsidP="00AB6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ab/>
        <w:t>Minutes from March to present are still being worked on</w:t>
      </w:r>
    </w:p>
    <w:p w14:paraId="20E1046C" w14:textId="3FF28BF1" w:rsidR="00EC37FB" w:rsidRPr="00EC37FB" w:rsidRDefault="00EC37FB" w:rsidP="00AB6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Tabled since still working on</w:t>
      </w:r>
      <w:r w:rsidR="006F51E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due to the clerk being </w:t>
      </w:r>
      <w:r w:rsidR="0079772E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sick </w:t>
      </w:r>
    </w:p>
    <w:p w14:paraId="7CCDAB5E" w14:textId="77777777" w:rsidR="00C909C2" w:rsidRDefault="00C909C2" w:rsidP="00AB6B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19F55692" w14:textId="0D9DE101" w:rsidR="00837BFA" w:rsidRDefault="008F4891" w:rsidP="00AB6B8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b/>
          <w:bCs/>
          <w:color w:val="222222"/>
          <w:sz w:val="28"/>
          <w:szCs w:val="28"/>
        </w:rPr>
        <w:t>Approval of Bills</w:t>
      </w:r>
      <w:r>
        <w:rPr>
          <w:rFonts w:eastAsia="Times New Roman" w:cstheme="minorHAnsi"/>
          <w:color w:val="222222"/>
          <w:sz w:val="28"/>
          <w:szCs w:val="28"/>
        </w:rPr>
        <w:t xml:space="preserve">: </w:t>
      </w:r>
    </w:p>
    <w:p w14:paraId="72E083AB" w14:textId="288FB75F" w:rsidR="008F4891" w:rsidRDefault="008F4891" w:rsidP="00283A70">
      <w:pPr>
        <w:shd w:val="clear" w:color="auto" w:fill="FFFFFF"/>
        <w:spacing w:after="0" w:line="240" w:lineRule="auto"/>
        <w:ind w:firstLine="585"/>
        <w:rPr>
          <w:rFonts w:eastAsia="Times New Roman" w:cstheme="minorHAnsi"/>
          <w:color w:val="222222"/>
          <w:sz w:val="28"/>
          <w:szCs w:val="28"/>
        </w:rPr>
      </w:pPr>
      <w:r w:rsidRPr="00747EE8">
        <w:rPr>
          <w:rFonts w:eastAsia="Times New Roman" w:cstheme="minorHAnsi"/>
          <w:color w:val="222222"/>
          <w:sz w:val="28"/>
          <w:szCs w:val="28"/>
        </w:rPr>
        <w:t>May bills – List available at the Town Hall</w:t>
      </w:r>
    </w:p>
    <w:p w14:paraId="3AEE53E4" w14:textId="2EEECE5D" w:rsidR="0079772E" w:rsidRPr="005F6735" w:rsidRDefault="005F6735" w:rsidP="0079772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Still wanting on the CIRSA claim for the solar panel </w:t>
      </w:r>
      <w:r w:rsidR="00EC1EC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payment. Van Hooks is for the new tree in the Town Hall Park. Black Hills </w:t>
      </w:r>
      <w:r w:rsidR="00D6020A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Energy is down for the reason of the tax</w:t>
      </w:r>
      <w:r w:rsidR="00E01F44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break</w:t>
      </w:r>
      <w:r w:rsidR="00D6020A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kick back. </w:t>
      </w:r>
      <w:r w:rsidR="001479AE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Shriver asked for the </w:t>
      </w:r>
      <w:r w:rsidR="00351EEF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itemize</w:t>
      </w:r>
      <w:r w:rsidR="001479AE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on Luke James </w:t>
      </w:r>
      <w:r w:rsidR="00180DE7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 what he does for the town. </w:t>
      </w:r>
      <w:r w:rsidR="00A8477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Clerk will get ahold of</w:t>
      </w:r>
      <w:r w:rsidR="00071D74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Luke</w:t>
      </w:r>
      <w:r w:rsidR="00A8477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James and get the lis</w:t>
      </w:r>
      <w:r w:rsidR="00071D74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 </w:t>
      </w:r>
    </w:p>
    <w:p w14:paraId="77A21CCE" w14:textId="2EDC3999" w:rsidR="00EC37FB" w:rsidRDefault="000B16FA" w:rsidP="00EC37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</w:t>
      </w:r>
      <w:r w:rsidR="00DA30A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071D74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Mason: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Motioned to pay </w:t>
      </w:r>
      <w:r w:rsidR="00071D74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all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the May bills </w:t>
      </w:r>
    </w:p>
    <w:p w14:paraId="77C44D94" w14:textId="13FA8037" w:rsidR="000B16FA" w:rsidRDefault="000B16FA" w:rsidP="00EC37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071D74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Howells: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Seconded the motion </w:t>
      </w:r>
    </w:p>
    <w:p w14:paraId="1FD02308" w14:textId="6B6F835B" w:rsidR="000B16FA" w:rsidRDefault="000B16FA" w:rsidP="00EC37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All in Fav</w:t>
      </w:r>
      <w:r w:rsidR="006F51E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or – Yes </w:t>
      </w:r>
    </w:p>
    <w:p w14:paraId="4E868433" w14:textId="366EF459" w:rsidR="006F51E3" w:rsidRPr="00EC37FB" w:rsidRDefault="006F51E3" w:rsidP="00EC37F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1C6C3475" w14:textId="77777777" w:rsidR="00283A70" w:rsidRDefault="00283A70" w:rsidP="00283A7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42F8E096" w14:textId="79D1C5F7" w:rsidR="00071D74" w:rsidRDefault="009778B6" w:rsidP="00071D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lastRenderedPageBreak/>
        <w:t>A thank you to Rusty</w:t>
      </w:r>
      <w:r w:rsidR="00D65716">
        <w:rPr>
          <w:rFonts w:eastAsia="Times New Roman" w:cstheme="minorHAnsi"/>
          <w:color w:val="222222"/>
          <w:sz w:val="28"/>
          <w:szCs w:val="28"/>
        </w:rPr>
        <w:t xml:space="preserve"> and Chris</w:t>
      </w:r>
      <w:r w:rsidRPr="00283A70">
        <w:rPr>
          <w:rFonts w:eastAsia="Times New Roman" w:cstheme="minorHAnsi"/>
          <w:color w:val="222222"/>
          <w:sz w:val="28"/>
          <w:szCs w:val="28"/>
        </w:rPr>
        <w:t xml:space="preserve"> for helping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 xml:space="preserve"> clean ditches.</w:t>
      </w:r>
    </w:p>
    <w:p w14:paraId="1420DDAE" w14:textId="42DC0811" w:rsidR="00071D74" w:rsidRDefault="00071D74" w:rsidP="00071D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Helped clean the ditches </w:t>
      </w:r>
      <w:r w:rsidR="00C92C6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at the </w:t>
      </w:r>
      <w:r w:rsidR="00D6571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cemetery</w:t>
      </w:r>
      <w:r w:rsidR="000A54C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</w:t>
      </w:r>
      <w:r w:rsidR="00D123B0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½ miles of ditch </w:t>
      </w:r>
      <w:r w:rsidR="00C92C6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2E94572D" w14:textId="6533865E" w:rsidR="009E233D" w:rsidRDefault="009E233D" w:rsidP="00071D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Seeley: Motion to send Rusty</w:t>
      </w:r>
      <w:r w:rsidR="001A5BD9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</w:t>
      </w:r>
      <w:r w:rsidR="00D6571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ennett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</w:t>
      </w:r>
      <w:r w:rsidR="006E6EC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C</w:t>
      </w:r>
      <w:r w:rsidR="001A5BD9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</w:t>
      </w:r>
      <w:r w:rsidR="006E6EC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ris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Tomp</w:t>
      </w:r>
      <w:r w:rsidR="00D6571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kin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 </w:t>
      </w:r>
      <w:r w:rsidR="006E6EC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 thank you letter</w:t>
      </w:r>
    </w:p>
    <w:p w14:paraId="6FE88146" w14:textId="44B4CD2C" w:rsidR="00D65716" w:rsidRDefault="00D65716" w:rsidP="00071D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Mason: Seconded the Motion </w:t>
      </w:r>
    </w:p>
    <w:p w14:paraId="3201BCDD" w14:textId="26E97ED0" w:rsidR="00D65716" w:rsidRDefault="00D65716" w:rsidP="00071D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718E7E7B" w14:textId="68731B75" w:rsidR="00D65716" w:rsidRPr="00071D74" w:rsidRDefault="00D65716" w:rsidP="00071D7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67AC9ECD" w14:textId="2C7A8105" w:rsidR="009778B6" w:rsidRDefault="009778B6" w:rsidP="0028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t>CCWA</w:t>
      </w:r>
    </w:p>
    <w:p w14:paraId="2D2D00B9" w14:textId="1ED12FB1" w:rsidR="009613A1" w:rsidRDefault="00644E58" w:rsidP="00D6571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We a</w:t>
      </w:r>
      <w:r w:rsidR="000463B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re working on a contact with CCWA</w:t>
      </w:r>
      <w:r w:rsidR="00BB1E0F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for 4 month </w:t>
      </w:r>
      <w:r w:rsidR="00C27CB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trial </w:t>
      </w:r>
      <w:proofErr w:type="gramStart"/>
      <w:r w:rsidR="00C27CB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–</w:t>
      </w:r>
      <w:r w:rsidR="00D44D2D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8C6A3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will</w:t>
      </w:r>
      <w:proofErr w:type="gramEnd"/>
      <w:r w:rsidR="008C6A3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need to still keep the town well and tanks up to date. Have been on CCWA due to a main </w:t>
      </w:r>
      <w:r w:rsidR="003858A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pipe break</w:t>
      </w:r>
      <w:r w:rsidR="00E5028F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well pump being down</w:t>
      </w:r>
      <w:r w:rsidR="003858A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67FB0641" w14:textId="3685BAD1" w:rsidR="00D65716" w:rsidRPr="00D65716" w:rsidRDefault="003858A3" w:rsidP="00D6571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Will need to talk about water rate increase</w:t>
      </w:r>
      <w:r w:rsidR="00AB7FA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between $8.00 and $10.00.</w:t>
      </w:r>
      <w:r w:rsidR="009613A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AB7FA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</w:t>
      </w:r>
      <w:r w:rsidR="009613A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ast increase was in 2017 which was </w:t>
      </w:r>
      <w:r w:rsidR="00A03A42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to increase 2% every year after. </w:t>
      </w:r>
    </w:p>
    <w:p w14:paraId="6455075F" w14:textId="72B4578F" w:rsidR="009778B6" w:rsidRDefault="009778B6" w:rsidP="0028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t xml:space="preserve">Pump repair (state regulation) Chuck </w:t>
      </w:r>
      <w:proofErr w:type="spellStart"/>
      <w:r w:rsidRPr="00283A70">
        <w:rPr>
          <w:rFonts w:eastAsia="Times New Roman" w:cstheme="minorHAnsi"/>
          <w:color w:val="222222"/>
          <w:sz w:val="28"/>
          <w:szCs w:val="28"/>
        </w:rPr>
        <w:t>Goin</w:t>
      </w:r>
      <w:proofErr w:type="spellEnd"/>
      <w:r w:rsidRPr="00283A70">
        <w:rPr>
          <w:rFonts w:eastAsia="Times New Roman" w:cstheme="minorHAnsi"/>
          <w:color w:val="222222"/>
          <w:sz w:val="28"/>
          <w:szCs w:val="28"/>
        </w:rPr>
        <w:t xml:space="preserve"> and Luke James</w:t>
      </w:r>
    </w:p>
    <w:p w14:paraId="250A4E4B" w14:textId="67033BBB" w:rsidR="00A03A42" w:rsidRDefault="009852BB" w:rsidP="00A03A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Well pump was down and the cost for new pump is </w:t>
      </w:r>
      <w:r w:rsidR="0005797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$630.84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</w:t>
      </w:r>
      <w:r w:rsidR="006543F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new pump will be installed </w:t>
      </w:r>
      <w:r w:rsidR="00BB3B3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My 18</w:t>
      </w:r>
      <w:r w:rsidR="00BB3B38" w:rsidRPr="00BB3B38">
        <w:rPr>
          <w:rFonts w:eastAsia="Times New Roman" w:cstheme="minorHAnsi"/>
          <w:color w:val="222222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BB3B3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by Chuck </w:t>
      </w:r>
      <w:proofErr w:type="spellStart"/>
      <w:r w:rsidR="00BB3B3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Goin</w:t>
      </w:r>
      <w:proofErr w:type="spellEnd"/>
      <w:r w:rsidR="00BB3B3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Luke James. </w:t>
      </w:r>
    </w:p>
    <w:p w14:paraId="0973E15A" w14:textId="7C396C37" w:rsidR="004A73DB" w:rsidRDefault="004A73DB" w:rsidP="00A03A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Chuck </w:t>
      </w:r>
      <w:proofErr w:type="spellStart"/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Goin</w:t>
      </w:r>
      <w:proofErr w:type="spellEnd"/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has </w:t>
      </w:r>
      <w:r w:rsidR="00C20A9E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information on training and grants that are free for us. The Colorado Rural Water </w:t>
      </w:r>
      <w:r w:rsidR="0048292F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should be our first go to</w:t>
      </w:r>
      <w:r w:rsidR="00133269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</w:p>
    <w:p w14:paraId="1A6C9346" w14:textId="4904B119" w:rsidR="008D04AB" w:rsidRDefault="008D04AB" w:rsidP="00A03A4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Need to order another Pump for back up </w:t>
      </w:r>
    </w:p>
    <w:p w14:paraId="10384D57" w14:textId="55A06272" w:rsidR="00E70830" w:rsidRDefault="00E70830" w:rsidP="00E7083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Seeley: Motion to </w:t>
      </w:r>
      <w:r w:rsidR="0034380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pay for the pump.</w:t>
      </w:r>
    </w:p>
    <w:p w14:paraId="5AFBCB49" w14:textId="4D677F20" w:rsidR="00E70830" w:rsidRDefault="00E70830" w:rsidP="00E7083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</w:t>
      </w:r>
      <w:r w:rsidR="004C482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DeVore and Trustee </w:t>
      </w:r>
      <w:r w:rsidR="002B5592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Howells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Seconded the Motion </w:t>
      </w:r>
    </w:p>
    <w:p w14:paraId="08B290B5" w14:textId="77777777" w:rsidR="00E70830" w:rsidRDefault="00E70830" w:rsidP="00E70830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49712997" w14:textId="604A5579" w:rsidR="00E70830" w:rsidRPr="00A03A42" w:rsidRDefault="00E70830" w:rsidP="002B559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</w:p>
    <w:p w14:paraId="0DD3ECF8" w14:textId="77777777" w:rsidR="00BB1E0F" w:rsidRDefault="009778B6" w:rsidP="0028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t>Backhoe Repair 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>- The repair cost for the backhoe is going to be around</w:t>
      </w:r>
    </w:p>
    <w:p w14:paraId="2D08ACBE" w14:textId="4C5FAF46" w:rsidR="009778B6" w:rsidRDefault="008F4891" w:rsidP="003C6E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</w:rPr>
      </w:pPr>
      <w:r w:rsidRPr="003C6E24">
        <w:rPr>
          <w:rFonts w:eastAsia="Times New Roman" w:cstheme="minorHAnsi"/>
          <w:color w:val="222222"/>
          <w:sz w:val="28"/>
          <w:szCs w:val="28"/>
        </w:rPr>
        <w:t xml:space="preserve"> $1,000.00 to repair it</w:t>
      </w:r>
    </w:p>
    <w:p w14:paraId="2003D1AE" w14:textId="44380BA9" w:rsidR="00D123B0" w:rsidRPr="00656D5B" w:rsidRDefault="007855D7" w:rsidP="003C6E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One of the cylinders</w:t>
      </w:r>
      <w:r w:rsidR="007475E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went bad and need</w:t>
      </w:r>
      <w:r w:rsidR="00095C7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</w:t>
      </w:r>
      <w:r w:rsidR="007475E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to be repaired. </w:t>
      </w:r>
      <w:r w:rsidR="00C909C2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D07AF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Should be ready on May 18</w:t>
      </w:r>
      <w:r w:rsidR="00D07AF5" w:rsidRPr="00D07AF5">
        <w:rPr>
          <w:rFonts w:eastAsia="Times New Roman" w:cstheme="minorHAnsi"/>
          <w:color w:val="222222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D07AF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, </w:t>
      </w:r>
    </w:p>
    <w:p w14:paraId="4B59B785" w14:textId="3CDB1A2E" w:rsidR="003C6E24" w:rsidRDefault="003C6E24" w:rsidP="003C6E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DeVore: Motion </w:t>
      </w:r>
      <w:r w:rsidR="000A54C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the repair on the backhoe</w:t>
      </w:r>
      <w:r w:rsidR="00370E37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B03DDB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for $1,000.00</w:t>
      </w:r>
    </w:p>
    <w:p w14:paraId="14015E22" w14:textId="6E0617DE" w:rsidR="000A54C3" w:rsidRDefault="000A54C3" w:rsidP="003C6E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Shriver</w:t>
      </w:r>
      <w:r w:rsidR="00370E37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: 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Seconded the Motion </w:t>
      </w:r>
    </w:p>
    <w:p w14:paraId="291972B2" w14:textId="08FAA638" w:rsidR="000A54C3" w:rsidRDefault="000A54C3" w:rsidP="003C6E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045B14D4" w14:textId="6B706BDC" w:rsidR="000A54C3" w:rsidRPr="003C6E24" w:rsidRDefault="000A54C3" w:rsidP="003C6E24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Motion Passed</w:t>
      </w:r>
    </w:p>
    <w:p w14:paraId="40D7B7B6" w14:textId="0B8FF260" w:rsidR="009778B6" w:rsidRDefault="009778B6" w:rsidP="0028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t>Sewer repairs - Finished and still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 xml:space="preserve"> need</w:t>
      </w:r>
      <w:r w:rsidRPr="00283A70">
        <w:rPr>
          <w:rFonts w:eastAsia="Times New Roman" w:cstheme="minorHAnsi"/>
          <w:color w:val="222222"/>
          <w:sz w:val="28"/>
          <w:szCs w:val="28"/>
        </w:rPr>
        <w:t xml:space="preserve"> to 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>be</w:t>
      </w:r>
      <w:r w:rsidRPr="00283A70">
        <w:rPr>
          <w:rFonts w:eastAsia="Times New Roman" w:cstheme="minorHAnsi"/>
          <w:color w:val="222222"/>
          <w:sz w:val="28"/>
          <w:szCs w:val="28"/>
        </w:rPr>
        <w:t xml:space="preserve"> do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>ne.</w:t>
      </w:r>
    </w:p>
    <w:p w14:paraId="2BC987B8" w14:textId="4997C069" w:rsidR="009B05B9" w:rsidRDefault="008D04AB" w:rsidP="009B05B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311 Cronk – Still working on, </w:t>
      </w:r>
      <w:r w:rsidR="00AA618A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sewer line runs under </w:t>
      </w:r>
      <w:r w:rsidR="00666B6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neighbors’</w:t>
      </w:r>
      <w:r w:rsidR="00AA618A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garage, which is not on city end</w:t>
      </w:r>
      <w:r w:rsidR="00666B6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 Crosses the alley and goes back on to private property</w:t>
      </w:r>
      <w:r w:rsidR="00266FF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  <w:r w:rsidR="008018E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Did already ha</w:t>
      </w:r>
      <w:r w:rsidR="0072459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ve</w:t>
      </w:r>
      <w:r w:rsidR="008018E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 camera send down and it is not on the towns side. </w:t>
      </w:r>
      <w:r w:rsidR="00266FF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279CCF84" w14:textId="2890F55F" w:rsidR="00B3372F" w:rsidRDefault="00B3372F" w:rsidP="009B05B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Seeley: Motion to send letters to both addresses to let the</w:t>
      </w:r>
      <w:r w:rsidR="005667A0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know that it is not on the towns </w:t>
      </w:r>
      <w:r w:rsidR="00BA5CB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side. </w:t>
      </w:r>
    </w:p>
    <w:p w14:paraId="32031A10" w14:textId="77777777" w:rsidR="00C07258" w:rsidRDefault="00BA5CB6" w:rsidP="009B05B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lastRenderedPageBreak/>
        <w:t>Trustee</w:t>
      </w:r>
      <w:r w:rsidR="008018E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C0725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Devore: second the motion </w:t>
      </w:r>
    </w:p>
    <w:p w14:paraId="6850CF2F" w14:textId="178F09B6" w:rsidR="00C07258" w:rsidRDefault="00C07258" w:rsidP="009B05B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2F974942" w14:textId="625B03B6" w:rsidR="00BA5CB6" w:rsidRPr="00B03DDB" w:rsidRDefault="00C07258" w:rsidP="009B05B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Motion Passed </w:t>
      </w:r>
      <w:r w:rsidR="00BA5CB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2EAF8DEC" w14:textId="5C4D4CDD" w:rsidR="009778B6" w:rsidRDefault="009778B6" w:rsidP="00283A7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283A70">
        <w:rPr>
          <w:rFonts w:eastAsia="Times New Roman" w:cstheme="minorHAnsi"/>
          <w:color w:val="222222"/>
          <w:sz w:val="28"/>
          <w:szCs w:val="28"/>
        </w:rPr>
        <w:t xml:space="preserve">Polly 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 xml:space="preserve">Court </w:t>
      </w:r>
      <w:r w:rsidR="00C07258">
        <w:rPr>
          <w:rFonts w:eastAsia="Times New Roman" w:cstheme="minorHAnsi"/>
          <w:color w:val="222222"/>
          <w:sz w:val="28"/>
          <w:szCs w:val="28"/>
        </w:rPr>
        <w:t>–</w:t>
      </w:r>
      <w:r w:rsidR="008F4891" w:rsidRPr="00283A70">
        <w:rPr>
          <w:rFonts w:eastAsia="Times New Roman" w:cstheme="minorHAnsi"/>
          <w:color w:val="222222"/>
          <w:sz w:val="28"/>
          <w:szCs w:val="28"/>
        </w:rPr>
        <w:t xml:space="preserve"> update</w:t>
      </w:r>
    </w:p>
    <w:p w14:paraId="3724E3CE" w14:textId="78972B48" w:rsidR="00C07258" w:rsidRDefault="004F6806" w:rsidP="00C0725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Once backhoe is </w:t>
      </w:r>
      <w:r w:rsidR="0011319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fixed can start digging again. Trustee Shriver asked if the town </w:t>
      </w:r>
      <w:r w:rsidR="00FC7E3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could</w:t>
      </w:r>
      <w:r w:rsidR="00113196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double up the meter</w:t>
      </w:r>
      <w:r w:rsidR="00AA072A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pits. </w:t>
      </w:r>
      <w:r w:rsidR="00CF184E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FC7E3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Seeley:</w:t>
      </w:r>
      <w:r w:rsidR="00CF184E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DF134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Polly Court fire </w:t>
      </w:r>
      <w:r w:rsidR="005909A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hydrant</w:t>
      </w:r>
      <w:r w:rsidR="0030566D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is leaking and needs to be fixed</w:t>
      </w:r>
      <w:r w:rsidR="005909A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Brandon started needs a repair kit for it. </w:t>
      </w:r>
    </w:p>
    <w:p w14:paraId="45C5DF18" w14:textId="60700368" w:rsidR="00355AA0" w:rsidRPr="00724595" w:rsidRDefault="00355AA0" w:rsidP="00C0725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FC7E33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Shriver: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16 of the </w:t>
      </w:r>
      <w:r w:rsidR="00C27CB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6-inch</w:t>
      </w: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shut off risers, </w:t>
      </w:r>
      <w:r w:rsidR="007451AA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4 small, extenders- manhole riser covers 3”-</w:t>
      </w:r>
      <w:r w:rsidR="001F15DB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6” – Meter Pit</w:t>
      </w:r>
      <w:r w:rsid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- 4 </w:t>
      </w:r>
      <w:r w:rsidR="000D6B0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risers,</w:t>
      </w:r>
      <w:r w:rsid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3 manholes – 3 risers</w:t>
      </w:r>
    </w:p>
    <w:p w14:paraId="1FE4512E" w14:textId="25486F07" w:rsidR="009778B6" w:rsidRDefault="009778B6" w:rsidP="007451A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</w:rPr>
      </w:pPr>
      <w:r w:rsidRPr="007451AA">
        <w:rPr>
          <w:rFonts w:eastAsia="Times New Roman" w:cstheme="minorHAnsi"/>
          <w:color w:val="222222"/>
          <w:sz w:val="28"/>
          <w:szCs w:val="28"/>
        </w:rPr>
        <w:t xml:space="preserve">Judge Manley </w:t>
      </w:r>
      <w:r w:rsidR="008F4891" w:rsidRPr="007451AA">
        <w:rPr>
          <w:rFonts w:eastAsia="Times New Roman" w:cstheme="minorHAnsi"/>
          <w:color w:val="222222"/>
          <w:sz w:val="28"/>
          <w:szCs w:val="28"/>
        </w:rPr>
        <w:t>(letter</w:t>
      </w:r>
      <w:r w:rsidRPr="007451AA">
        <w:rPr>
          <w:rFonts w:eastAsia="Times New Roman" w:cstheme="minorHAnsi"/>
          <w:color w:val="222222"/>
          <w:sz w:val="28"/>
          <w:szCs w:val="28"/>
        </w:rPr>
        <w:t xml:space="preserve"> to Nathan)</w:t>
      </w:r>
    </w:p>
    <w:p w14:paraId="0C74E14B" w14:textId="69FBF145" w:rsidR="007C48B8" w:rsidRPr="00286065" w:rsidRDefault="00286065" w:rsidP="007451A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Judge Manley </w:t>
      </w:r>
      <w:r w:rsidR="00DB6322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only letter of interest. 2</w:t>
      </w:r>
      <w:r w:rsidR="00DB6322" w:rsidRPr="00DB6322">
        <w:rPr>
          <w:rFonts w:eastAsia="Times New Roman" w:cstheme="minorHAnsi"/>
          <w:color w:val="222222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nd</w:t>
      </w:r>
      <w:r w:rsidR="00DB6322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Friday of each month</w:t>
      </w:r>
      <w:r w:rsidR="00324C80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, 11am,</w:t>
      </w:r>
      <w:r w:rsidR="00FD674B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Starting July</w:t>
      </w:r>
      <w:r w:rsidR="007207C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 Travel fees </w:t>
      </w:r>
      <w:r w:rsidR="00EE5FB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plus </w:t>
      </w:r>
      <w:r w:rsidR="007207C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$</w:t>
      </w:r>
      <w:r w:rsidR="00575A9D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50</w:t>
      </w:r>
      <w:r w:rsidR="007207CC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 hour</w:t>
      </w:r>
      <w:r w:rsidR="00575A9D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and $100 per hour otherwise. </w:t>
      </w:r>
    </w:p>
    <w:p w14:paraId="693F1765" w14:textId="68BE2EF6" w:rsidR="00D42E03" w:rsidRPr="007C48B8" w:rsidRDefault="00D42E03" w:rsidP="007C48B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Shriver: Motion to </w:t>
      </w:r>
      <w:r w:rsidR="0028606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accept Judge </w:t>
      </w:r>
      <w:r w:rsidR="000D6B01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Manley’s</w:t>
      </w:r>
      <w:r w:rsidR="00286065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letter to be the judge for the town</w:t>
      </w:r>
      <w:r w:rsidR="00D919C9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34717D72" w14:textId="08F0C4E8" w:rsidR="00D42E03" w:rsidRPr="007C48B8" w:rsidRDefault="00D42E03" w:rsidP="007C48B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</w:t>
      </w:r>
      <w:r w:rsidR="00324C80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9A0CCB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Devore:</w:t>
      </w:r>
      <w:r w:rsidR="00FD674B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Seconded the Motion </w:t>
      </w:r>
    </w:p>
    <w:p w14:paraId="00E64CA5" w14:textId="77777777" w:rsidR="00D42E03" w:rsidRPr="007C48B8" w:rsidRDefault="00D42E03" w:rsidP="007C48B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All in Favor – Yes </w:t>
      </w:r>
    </w:p>
    <w:p w14:paraId="1E16FB55" w14:textId="77777777" w:rsidR="00D42E03" w:rsidRPr="007C48B8" w:rsidRDefault="00D42E03" w:rsidP="007C48B8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C48B8">
        <w:rPr>
          <w:rFonts w:eastAsia="Times New Roman" w:cstheme="minorHAnsi"/>
          <w:color w:val="22222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Motion Passed</w:t>
      </w:r>
    </w:p>
    <w:p w14:paraId="2AA4D901" w14:textId="29E1B1B1" w:rsidR="009A0CCB" w:rsidRDefault="00F20240" w:rsidP="00B405B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9A0CCB">
        <w:rPr>
          <w:rFonts w:cstheme="minorHAnsi"/>
          <w:sz w:val="28"/>
          <w:szCs w:val="28"/>
        </w:rPr>
        <w:t>Valley Trash –</w:t>
      </w:r>
      <w:r w:rsidR="00747EE8" w:rsidRPr="009A0CCB">
        <w:rPr>
          <w:rFonts w:cstheme="minorHAnsi"/>
          <w:sz w:val="28"/>
          <w:szCs w:val="28"/>
        </w:rPr>
        <w:t xml:space="preserve"> for city limits</w:t>
      </w:r>
    </w:p>
    <w:p w14:paraId="5EEBED7E" w14:textId="2832B5DD" w:rsidR="000E57AA" w:rsidRPr="000E57AA" w:rsidRDefault="000E57AA" w:rsidP="00B405B2">
      <w:pPr>
        <w:spacing w:after="0" w:line="240" w:lineRule="auto"/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Do have an </w:t>
      </w:r>
      <w:r w:rsidR="008168D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ordinance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8168D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if in town limits </w:t>
      </w:r>
      <w:r w:rsidR="0038133A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with a water tap </w:t>
      </w:r>
      <w:r w:rsidR="008168D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will have to pay for </w:t>
      </w:r>
      <w:r w:rsidR="00FD0D00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a </w:t>
      </w:r>
      <w:r w:rsidR="008168D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tote</w:t>
      </w:r>
      <w:r w:rsidR="00AC1364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or a roll off</w:t>
      </w:r>
      <w:r w:rsidR="0038133A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  <w:r w:rsidR="00906FE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Need to talk about rising the 2</w:t>
      </w:r>
      <w:r w:rsidR="00C27CBC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</w:t>
      </w:r>
      <w:r w:rsidR="00906FE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yard and </w:t>
      </w:r>
      <w:r w:rsidR="00C27CBC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3-yard</w:t>
      </w:r>
      <w:r w:rsidR="00906FE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prices the town is not </w:t>
      </w:r>
      <w:r w:rsidR="009A15E1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making any money off the roll offs</w:t>
      </w:r>
      <w:r w:rsidR="00E958E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.</w:t>
      </w:r>
    </w:p>
    <w:p w14:paraId="097DC100" w14:textId="77777777" w:rsidR="00D42E03" w:rsidRPr="00D42E03" w:rsidRDefault="00D42E03" w:rsidP="00D42E03">
      <w:pPr>
        <w:ind w:left="360"/>
        <w:rPr>
          <w:rFonts w:cstheme="minorHAnsi"/>
          <w:sz w:val="28"/>
          <w:szCs w:val="28"/>
        </w:rPr>
      </w:pPr>
    </w:p>
    <w:p w14:paraId="11E7ED0D" w14:textId="3D2886F8" w:rsidR="00D42E03" w:rsidRPr="0038133A" w:rsidRDefault="0038133A" w:rsidP="00D42E03">
      <w:pPr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38133A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Trustee Shriver: asked if have pea gravel and how much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needing. </w:t>
      </w:r>
      <w:r w:rsidR="001125A4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will get a belly dump and</w:t>
      </w:r>
      <w:r w:rsidR="00B222B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drop off the gravel in the middle</w:t>
      </w:r>
      <w:r w:rsidR="001125A4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447B8D9C" w14:textId="590CC35F" w:rsidR="001125A4" w:rsidRPr="00C27CBC" w:rsidRDefault="002B5008" w:rsidP="00DD2243">
      <w:pP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</w:rPr>
        <w:tab/>
      </w:r>
    </w:p>
    <w:p w14:paraId="27B2EC4C" w14:textId="2A9F8344" w:rsidR="009778B6" w:rsidRDefault="00AB6B83" w:rsidP="00283A70">
      <w:pPr>
        <w:ind w:left="360"/>
        <w:rPr>
          <w:rFonts w:cstheme="minorHAnsi"/>
          <w:sz w:val="28"/>
          <w:szCs w:val="28"/>
        </w:rPr>
      </w:pPr>
      <w:r w:rsidRPr="001140E9">
        <w:rPr>
          <w:rFonts w:cstheme="minorHAnsi"/>
          <w:sz w:val="28"/>
          <w:szCs w:val="28"/>
        </w:rPr>
        <w:t>Public Comments:</w:t>
      </w:r>
    </w:p>
    <w:p w14:paraId="588FF574" w14:textId="091EEC50" w:rsidR="005E134A" w:rsidRDefault="005E134A" w:rsidP="00283A70">
      <w:pPr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9am VFW for breakfast then the 11 mile walk </w:t>
      </w:r>
      <w:r w:rsidR="00B405B2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May 21</w:t>
      </w:r>
    </w:p>
    <w:p w14:paraId="7DF588B2" w14:textId="2C306B45" w:rsidR="00DD2243" w:rsidRDefault="001D04A3" w:rsidP="00283A70">
      <w:pPr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Clean-up date June 11</w:t>
      </w:r>
      <w:r w:rsidRPr="001D04A3">
        <w:rPr>
          <w:rFonts w:cstheme="minorHAnsi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4B2D9C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</w:t>
      </w:r>
      <w:r w:rsidR="004B2D9C" w:rsidRPr="004B2D9C">
        <w:rPr>
          <w:rFonts w:cstheme="minorHAnsi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nd</w:t>
      </w:r>
      <w:r w:rsidR="004B2D9C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Saturday need watches </w:t>
      </w:r>
    </w:p>
    <w:p w14:paraId="3B3A6DD2" w14:textId="27E2F854" w:rsidR="004B2D9C" w:rsidRDefault="004A33EA" w:rsidP="00283A70">
      <w:pPr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Lady Lions </w:t>
      </w:r>
      <w:r w:rsidR="00F8665F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- </w:t>
      </w:r>
      <w:r w:rsidR="005E134A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Cemetery</w:t>
      </w:r>
      <w:r w:rsidR="004B2D9C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clean up May 20</w:t>
      </w:r>
      <w:r w:rsidR="004B2D9C" w:rsidRPr="004B2D9C">
        <w:rPr>
          <w:rFonts w:cstheme="minorHAnsi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</w:t>
      </w:r>
      <w:r w:rsidR="004B2D9C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</w:p>
    <w:p w14:paraId="2D722AAE" w14:textId="4A4DE881" w:rsidR="00B405B2" w:rsidRDefault="00906FE1" w:rsidP="00E958E2">
      <w:pPr>
        <w:spacing w:after="0"/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Meeting </w:t>
      </w:r>
      <w:r w:rsidR="00C726ED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Adjourned:</w:t>
      </w: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2B5008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6:56pm</w:t>
      </w:r>
    </w:p>
    <w:p w14:paraId="5DEA5428" w14:textId="05842173" w:rsidR="008D0E46" w:rsidRDefault="00906FE1" w:rsidP="008D0E46">
      <w:pPr>
        <w:spacing w:after="0"/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8D0E46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Seeley: Motion to adjourn meeting </w:t>
      </w:r>
    </w:p>
    <w:p w14:paraId="4566B4B9" w14:textId="60B8B0B1" w:rsidR="00906FE1" w:rsidRDefault="00906FE1" w:rsidP="00E958E2">
      <w:pPr>
        <w:spacing w:after="0"/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Trustee </w:t>
      </w:r>
      <w:r w:rsidR="002B5008"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Howells: seconded the motion</w:t>
      </w:r>
    </w:p>
    <w:p w14:paraId="395D4979" w14:textId="77777777" w:rsidR="00906FE1" w:rsidRPr="001D04A3" w:rsidRDefault="00906FE1" w:rsidP="00283A70">
      <w:pPr>
        <w:ind w:left="360"/>
        <w:rPr>
          <w:rFonts w:cstheme="minorHAnsi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906FE1" w:rsidRPr="001D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4D79"/>
    <w:multiLevelType w:val="multilevel"/>
    <w:tmpl w:val="7BDE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D6333"/>
    <w:multiLevelType w:val="multilevel"/>
    <w:tmpl w:val="7BDE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82694"/>
    <w:multiLevelType w:val="multilevel"/>
    <w:tmpl w:val="7BDE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479255">
    <w:abstractNumId w:val="2"/>
  </w:num>
  <w:num w:numId="2" w16cid:durableId="2087536535">
    <w:abstractNumId w:val="1"/>
  </w:num>
  <w:num w:numId="3" w16cid:durableId="103437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B6"/>
    <w:rsid w:val="000463B3"/>
    <w:rsid w:val="00050D1F"/>
    <w:rsid w:val="00057978"/>
    <w:rsid w:val="00071D74"/>
    <w:rsid w:val="00095C71"/>
    <w:rsid w:val="000A54C3"/>
    <w:rsid w:val="000B16FA"/>
    <w:rsid w:val="000D6B01"/>
    <w:rsid w:val="000E57AA"/>
    <w:rsid w:val="001125A4"/>
    <w:rsid w:val="00113196"/>
    <w:rsid w:val="001140E9"/>
    <w:rsid w:val="0012601A"/>
    <w:rsid w:val="00133269"/>
    <w:rsid w:val="001479AE"/>
    <w:rsid w:val="00180DE7"/>
    <w:rsid w:val="001A5BD9"/>
    <w:rsid w:val="001D04A3"/>
    <w:rsid w:val="001F15DB"/>
    <w:rsid w:val="00266FF3"/>
    <w:rsid w:val="00283A70"/>
    <w:rsid w:val="00286065"/>
    <w:rsid w:val="002B5008"/>
    <w:rsid w:val="002B5592"/>
    <w:rsid w:val="002E3AF7"/>
    <w:rsid w:val="0030566D"/>
    <w:rsid w:val="00324C80"/>
    <w:rsid w:val="00343801"/>
    <w:rsid w:val="00351EEF"/>
    <w:rsid w:val="00355AA0"/>
    <w:rsid w:val="00370E37"/>
    <w:rsid w:val="0038133A"/>
    <w:rsid w:val="003858A3"/>
    <w:rsid w:val="003B5784"/>
    <w:rsid w:val="003C13A9"/>
    <w:rsid w:val="003C6E24"/>
    <w:rsid w:val="003E0659"/>
    <w:rsid w:val="0048292F"/>
    <w:rsid w:val="004A33EA"/>
    <w:rsid w:val="004A73DB"/>
    <w:rsid w:val="004B2D9C"/>
    <w:rsid w:val="004C4826"/>
    <w:rsid w:val="004F6806"/>
    <w:rsid w:val="00505C6F"/>
    <w:rsid w:val="005667A0"/>
    <w:rsid w:val="00575A9D"/>
    <w:rsid w:val="005909A5"/>
    <w:rsid w:val="005E134A"/>
    <w:rsid w:val="005F6735"/>
    <w:rsid w:val="00644E58"/>
    <w:rsid w:val="006543F6"/>
    <w:rsid w:val="00656D5B"/>
    <w:rsid w:val="00666B66"/>
    <w:rsid w:val="006E6EC3"/>
    <w:rsid w:val="006F51E3"/>
    <w:rsid w:val="007207CC"/>
    <w:rsid w:val="00724595"/>
    <w:rsid w:val="007451AA"/>
    <w:rsid w:val="007475EC"/>
    <w:rsid w:val="00747EE8"/>
    <w:rsid w:val="00761FA8"/>
    <w:rsid w:val="007855D7"/>
    <w:rsid w:val="0079772E"/>
    <w:rsid w:val="007C48B8"/>
    <w:rsid w:val="008018E1"/>
    <w:rsid w:val="008168D2"/>
    <w:rsid w:val="00837BFA"/>
    <w:rsid w:val="008A40AB"/>
    <w:rsid w:val="008C6A33"/>
    <w:rsid w:val="008D04AB"/>
    <w:rsid w:val="008D0E46"/>
    <w:rsid w:val="008F4891"/>
    <w:rsid w:val="008F4A4A"/>
    <w:rsid w:val="00906FE1"/>
    <w:rsid w:val="009613A1"/>
    <w:rsid w:val="009778B6"/>
    <w:rsid w:val="009852BB"/>
    <w:rsid w:val="009A0CCB"/>
    <w:rsid w:val="009A15E1"/>
    <w:rsid w:val="009B05B9"/>
    <w:rsid w:val="009E233D"/>
    <w:rsid w:val="00A03A42"/>
    <w:rsid w:val="00A84775"/>
    <w:rsid w:val="00AA072A"/>
    <w:rsid w:val="00AA618A"/>
    <w:rsid w:val="00AB6B83"/>
    <w:rsid w:val="00AB7FA5"/>
    <w:rsid w:val="00AC1364"/>
    <w:rsid w:val="00AC69EE"/>
    <w:rsid w:val="00B03DDB"/>
    <w:rsid w:val="00B15607"/>
    <w:rsid w:val="00B222B2"/>
    <w:rsid w:val="00B3372F"/>
    <w:rsid w:val="00B405B2"/>
    <w:rsid w:val="00BA5CB6"/>
    <w:rsid w:val="00BB1E0F"/>
    <w:rsid w:val="00BB3B38"/>
    <w:rsid w:val="00BF18C3"/>
    <w:rsid w:val="00C07258"/>
    <w:rsid w:val="00C20A9E"/>
    <w:rsid w:val="00C27CBC"/>
    <w:rsid w:val="00C726ED"/>
    <w:rsid w:val="00C909C2"/>
    <w:rsid w:val="00C92C66"/>
    <w:rsid w:val="00CC75F5"/>
    <w:rsid w:val="00CF184E"/>
    <w:rsid w:val="00D07AF5"/>
    <w:rsid w:val="00D123B0"/>
    <w:rsid w:val="00D42E03"/>
    <w:rsid w:val="00D44D2D"/>
    <w:rsid w:val="00D6020A"/>
    <w:rsid w:val="00D65716"/>
    <w:rsid w:val="00D919C9"/>
    <w:rsid w:val="00DA30A8"/>
    <w:rsid w:val="00DB6322"/>
    <w:rsid w:val="00DD2243"/>
    <w:rsid w:val="00DD5E0E"/>
    <w:rsid w:val="00DF134C"/>
    <w:rsid w:val="00E01F44"/>
    <w:rsid w:val="00E5028F"/>
    <w:rsid w:val="00E70830"/>
    <w:rsid w:val="00E958E2"/>
    <w:rsid w:val="00EC1EC8"/>
    <w:rsid w:val="00EC37FB"/>
    <w:rsid w:val="00EE5FB1"/>
    <w:rsid w:val="00F20240"/>
    <w:rsid w:val="00F8665F"/>
    <w:rsid w:val="00F963E2"/>
    <w:rsid w:val="00FC7E33"/>
    <w:rsid w:val="00FD0D00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8696"/>
  <w15:chartTrackingRefBased/>
  <w15:docId w15:val="{FD416F98-A960-4473-844A-B1069B33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Olney Springs</dc:creator>
  <cp:keywords/>
  <dc:description/>
  <cp:lastModifiedBy>Town of Olney Springs</cp:lastModifiedBy>
  <cp:revision>128</cp:revision>
  <cp:lastPrinted>2022-05-16T18:46:00Z</cp:lastPrinted>
  <dcterms:created xsi:type="dcterms:W3CDTF">2022-05-16T18:26:00Z</dcterms:created>
  <dcterms:modified xsi:type="dcterms:W3CDTF">2022-07-11T22:14:00Z</dcterms:modified>
</cp:coreProperties>
</file>