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8C0" w14:textId="7A11D645" w:rsidR="00C738EA" w:rsidRDefault="00C738EA">
      <w:r>
        <w:rPr>
          <w:noProof/>
        </w:rPr>
        <w:drawing>
          <wp:anchor distT="0" distB="0" distL="114300" distR="114300" simplePos="0" relativeHeight="251659264" behindDoc="0" locked="0" layoutInCell="1" allowOverlap="1" wp14:anchorId="4F2778ED" wp14:editId="3856EEB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1208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hrough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620CF" w14:textId="35584E0F" w:rsidR="00C738EA" w:rsidRPr="00C738EA" w:rsidRDefault="00C738EA" w:rsidP="00C738EA"/>
    <w:p w14:paraId="17B768D9" w14:textId="723E06AD" w:rsidR="00C738EA" w:rsidRPr="00C738EA" w:rsidRDefault="00C738EA" w:rsidP="00C738EA"/>
    <w:p w14:paraId="5092FD61" w14:textId="320F46AF" w:rsidR="00C738EA" w:rsidRPr="00C738EA" w:rsidRDefault="00C738EA" w:rsidP="00C738EA"/>
    <w:p w14:paraId="0F177641" w14:textId="12204474" w:rsidR="00C738EA" w:rsidRDefault="00C738EA" w:rsidP="00C738EA"/>
    <w:p w14:paraId="282F901F" w14:textId="2FDBB79B" w:rsidR="00C738EA" w:rsidRPr="00875E77" w:rsidRDefault="00C738EA" w:rsidP="00C738EA">
      <w:pPr>
        <w:spacing w:after="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tab/>
      </w:r>
      <w:r w:rsidR="00B26D34">
        <w:rPr>
          <w:sz w:val="28"/>
          <w:szCs w:val="28"/>
        </w:rPr>
        <w:t xml:space="preserve">Meeting Minutes </w:t>
      </w:r>
    </w:p>
    <w:p w14:paraId="43B8AAD6" w14:textId="77777777" w:rsidR="00C738EA" w:rsidRPr="00F477AD" w:rsidRDefault="00C738EA" w:rsidP="00C738EA">
      <w:pPr>
        <w:spacing w:after="0"/>
        <w:ind w:firstLine="720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1E7EA8B7" w14:textId="47C33B43" w:rsidR="00C738EA" w:rsidRPr="00F477AD" w:rsidRDefault="00C738EA" w:rsidP="00C738EA">
      <w:pPr>
        <w:spacing w:after="0"/>
        <w:ind w:left="4320" w:firstLine="720"/>
        <w:rPr>
          <w:sz w:val="28"/>
          <w:szCs w:val="28"/>
        </w:rPr>
      </w:pPr>
      <w:r>
        <w:rPr>
          <w:sz w:val="28"/>
          <w:szCs w:val="28"/>
        </w:rPr>
        <w:t>Tuesday, March 8, 2022</w:t>
      </w:r>
    </w:p>
    <w:p w14:paraId="7C1B2734" w14:textId="27C55188" w:rsidR="00C738EA" w:rsidRPr="00F477AD" w:rsidRDefault="00C738EA" w:rsidP="00C738EA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At </w:t>
      </w:r>
      <w:r w:rsidRPr="00F477AD">
        <w:rPr>
          <w:sz w:val="28"/>
          <w:szCs w:val="28"/>
        </w:rPr>
        <w:t xml:space="preserve">6:00 </w:t>
      </w:r>
      <w:r>
        <w:rPr>
          <w:sz w:val="28"/>
          <w:szCs w:val="28"/>
        </w:rPr>
        <w:t>p</w:t>
      </w:r>
      <w:r w:rsidRPr="00F477AD">
        <w:rPr>
          <w:sz w:val="28"/>
          <w:szCs w:val="28"/>
        </w:rPr>
        <w:t>m</w:t>
      </w:r>
    </w:p>
    <w:p w14:paraId="3970B866" w14:textId="77777777" w:rsidR="00C738EA" w:rsidRDefault="00C738EA" w:rsidP="00C738EA">
      <w:pPr>
        <w:rPr>
          <w:sz w:val="28"/>
          <w:szCs w:val="28"/>
        </w:rPr>
      </w:pPr>
    </w:p>
    <w:p w14:paraId="38BBF4F8" w14:textId="57D5A03A" w:rsidR="00C738EA" w:rsidRPr="00F477AD" w:rsidRDefault="00C738EA" w:rsidP="00C738EA">
      <w:pPr>
        <w:rPr>
          <w:sz w:val="28"/>
          <w:szCs w:val="28"/>
        </w:rPr>
      </w:pPr>
      <w:r w:rsidRPr="00F477AD">
        <w:rPr>
          <w:sz w:val="28"/>
          <w:szCs w:val="28"/>
        </w:rPr>
        <w:t>Call To Order:</w:t>
      </w:r>
    </w:p>
    <w:p w14:paraId="1DB1AA55" w14:textId="77777777" w:rsidR="00C738EA" w:rsidRPr="00F477AD" w:rsidRDefault="00C738EA" w:rsidP="00C738EA">
      <w:pPr>
        <w:spacing w:after="0" w:line="240" w:lineRule="auto"/>
        <w:rPr>
          <w:sz w:val="28"/>
          <w:szCs w:val="28"/>
        </w:rPr>
      </w:pPr>
      <w:r w:rsidRPr="00F477AD">
        <w:rPr>
          <w:sz w:val="28"/>
          <w:szCs w:val="28"/>
        </w:rPr>
        <w:t>Roll Call</w:t>
      </w:r>
      <w:r>
        <w:rPr>
          <w:sz w:val="28"/>
          <w:szCs w:val="28"/>
        </w:rPr>
        <w:t xml:space="preserve"> Old Board</w:t>
      </w:r>
      <w:r w:rsidRPr="00F477AD">
        <w:rPr>
          <w:sz w:val="28"/>
          <w:szCs w:val="28"/>
        </w:rPr>
        <w:t>:</w:t>
      </w:r>
    </w:p>
    <w:p w14:paraId="4F81FAE4" w14:textId="04D4EA5F" w:rsidR="00900368" w:rsidRDefault="00C738EA" w:rsidP="00320A40">
      <w:pPr>
        <w:spacing w:after="0" w:line="240" w:lineRule="auto"/>
        <w:rPr>
          <w:sz w:val="28"/>
          <w:szCs w:val="28"/>
        </w:rPr>
      </w:pPr>
      <w:r w:rsidRPr="00F477AD">
        <w:rPr>
          <w:sz w:val="28"/>
          <w:szCs w:val="28"/>
        </w:rPr>
        <w:t>Mayor Morin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Pr="00F477AD">
        <w:rPr>
          <w:sz w:val="28"/>
          <w:szCs w:val="28"/>
        </w:rPr>
        <w:tab/>
      </w:r>
      <w:r w:rsidR="00900368">
        <w:rPr>
          <w:sz w:val="28"/>
          <w:szCs w:val="28"/>
        </w:rPr>
        <w:t xml:space="preserve">                       </w:t>
      </w:r>
      <w:r w:rsidRPr="00F477AD">
        <w:rPr>
          <w:sz w:val="28"/>
          <w:szCs w:val="28"/>
        </w:rPr>
        <w:t>Trustee Cahill</w:t>
      </w:r>
      <w:r w:rsidR="00875E77">
        <w:rPr>
          <w:sz w:val="28"/>
          <w:szCs w:val="28"/>
        </w:rPr>
        <w:t xml:space="preserve">: 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F47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43E0495C" w14:textId="13199BC9" w:rsidR="00C738EA" w:rsidRPr="00F477AD" w:rsidRDefault="00C738EA" w:rsidP="00320A40">
      <w:pPr>
        <w:spacing w:after="0" w:line="240" w:lineRule="auto"/>
        <w:ind w:left="101"/>
        <w:rPr>
          <w:sz w:val="28"/>
          <w:szCs w:val="28"/>
        </w:rPr>
      </w:pPr>
      <w:r w:rsidRPr="00F477AD">
        <w:rPr>
          <w:sz w:val="28"/>
          <w:szCs w:val="28"/>
        </w:rPr>
        <w:t>Trustee Howells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  <w:t>Trustee Mason</w:t>
      </w:r>
      <w:r w:rsidR="00875E77">
        <w:rPr>
          <w:sz w:val="28"/>
          <w:szCs w:val="28"/>
        </w:rPr>
        <w:t xml:space="preserve">: 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sz w:val="28"/>
          <w:szCs w:val="28"/>
        </w:rPr>
        <w:t xml:space="preserve">          </w:t>
      </w:r>
      <w:r w:rsidR="00900368">
        <w:rPr>
          <w:sz w:val="28"/>
          <w:szCs w:val="28"/>
        </w:rPr>
        <w:t xml:space="preserve">                   </w:t>
      </w:r>
      <w:r w:rsidR="00320A40">
        <w:rPr>
          <w:sz w:val="28"/>
          <w:szCs w:val="28"/>
        </w:rPr>
        <w:t xml:space="preserve">      </w:t>
      </w:r>
      <w:r w:rsidRPr="00F477AD">
        <w:rPr>
          <w:sz w:val="28"/>
          <w:szCs w:val="28"/>
        </w:rPr>
        <w:t>Trustee Petrie</w:t>
      </w:r>
      <w:r w:rsidR="00875E77">
        <w:rPr>
          <w:sz w:val="28"/>
          <w:szCs w:val="28"/>
        </w:rPr>
        <w:t xml:space="preserve">: 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="00900368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900368">
        <w:rPr>
          <w:sz w:val="28"/>
          <w:szCs w:val="28"/>
        </w:rPr>
        <w:t xml:space="preserve">                        </w:t>
      </w:r>
      <w:r w:rsidRPr="00F477AD">
        <w:rPr>
          <w:sz w:val="28"/>
          <w:szCs w:val="28"/>
        </w:rPr>
        <w:t>Trustee Seeley</w:t>
      </w:r>
      <w:r w:rsidR="00875E77">
        <w:rPr>
          <w:sz w:val="28"/>
          <w:szCs w:val="28"/>
        </w:rPr>
        <w:t xml:space="preserve">: 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0E6B1708" w14:textId="5C362F07" w:rsidR="00C738EA" w:rsidRDefault="00C738EA" w:rsidP="00C738EA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r>
        <w:rPr>
          <w:sz w:val="28"/>
          <w:szCs w:val="28"/>
        </w:rPr>
        <w:t>Shriver</w:t>
      </w:r>
      <w:r w:rsidR="00875E77">
        <w:rPr>
          <w:sz w:val="28"/>
          <w:szCs w:val="28"/>
        </w:rPr>
        <w:t xml:space="preserve">: </w:t>
      </w:r>
      <w:r w:rsidR="00875E77"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93302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79275FA4" w14:textId="2B14B1CF" w:rsidR="00C738EA" w:rsidRDefault="00C738EA" w:rsidP="00C738EA">
      <w:pPr>
        <w:tabs>
          <w:tab w:val="left" w:pos="1440"/>
        </w:tabs>
      </w:pPr>
      <w:r>
        <w:t xml:space="preserve"> </w:t>
      </w:r>
    </w:p>
    <w:p w14:paraId="0D9C12EB" w14:textId="291E1E15" w:rsidR="00933029" w:rsidRPr="00B242E7" w:rsidRDefault="00933029" w:rsidP="00C738EA">
      <w:pPr>
        <w:tabs>
          <w:tab w:val="left" w:pos="1440"/>
        </w:tabs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242E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Special </w:t>
      </w:r>
      <w:r w:rsidR="00790A6D" w:rsidRPr="00B242E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guest: </w:t>
      </w:r>
      <w:r w:rsidR="004B1C3A" w:rsidRPr="00B242E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 w:rsidR="004B1C3A" w:rsidRPr="00B242E7">
        <w:rPr>
          <w:sz w:val="24"/>
          <w:szCs w:val="24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4B1C3A" w:rsidRPr="00B242E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annul first re</w:t>
      </w:r>
      <w:r w:rsidR="00D70F78" w:rsidRPr="00B242E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sponders celebration, location Crowley County Fair Grounds</w:t>
      </w:r>
    </w:p>
    <w:p w14:paraId="53F615DC" w14:textId="3B71A30A" w:rsidR="00547C89" w:rsidRDefault="00547C89" w:rsidP="00547C89">
      <w:p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547C89">
        <w:rPr>
          <w:sz w:val="28"/>
          <w:szCs w:val="28"/>
        </w:rPr>
        <w:t>Water Bids</w:t>
      </w:r>
      <w:r>
        <w:rPr>
          <w:sz w:val="28"/>
          <w:szCs w:val="28"/>
        </w:rPr>
        <w:t xml:space="preserve">: </w:t>
      </w:r>
    </w:p>
    <w:p w14:paraId="11888875" w14:textId="7E2F03D8" w:rsidR="00547C89" w:rsidRDefault="00547C89" w:rsidP="00547C89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547C89">
        <w:rPr>
          <w:sz w:val="28"/>
          <w:szCs w:val="28"/>
        </w:rPr>
        <w:t xml:space="preserve">Opening bids </w:t>
      </w:r>
    </w:p>
    <w:p w14:paraId="65C6714C" w14:textId="76B1DF70" w:rsidR="001C2966" w:rsidRDefault="00B242E7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Cahill opened all bids</w:t>
      </w:r>
      <w:r w:rsidR="00537AE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the town received </w:t>
      </w:r>
      <w:r w:rsidR="00EF4415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 b</w:t>
      </w:r>
      <w:r w:rsidR="001913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ids - 1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1C296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bidder decided wanted to pull their bid. </w:t>
      </w:r>
    </w:p>
    <w:p w14:paraId="40DF9916" w14:textId="44D93D20" w:rsidR="00B242E7" w:rsidRDefault="00A6658F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C90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Jim </w:t>
      </w:r>
      <w:proofErr w:type="spellStart"/>
      <w:r w:rsidR="00B5690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</w:t>
      </w:r>
      <w:r w:rsidR="00A41CF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cCuistion</w:t>
      </w:r>
      <w:proofErr w:type="spellEnd"/>
      <w:r w:rsidR="00A41CF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F6742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/ 96 </w:t>
      </w:r>
      <w:proofErr w:type="gramStart"/>
      <w:r w:rsidR="00F6742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Pipe Line</w:t>
      </w:r>
      <w:proofErr w:type="gramEnd"/>
      <w:r w:rsidR="00F6742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A41CF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had </w:t>
      </w:r>
      <w:r w:rsidR="001C296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highest bid</w:t>
      </w:r>
      <w:r w:rsidR="00A41CF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for 92 shares.</w:t>
      </w:r>
    </w:p>
    <w:p w14:paraId="71571786" w14:textId="373E72A4" w:rsidR="00116F18" w:rsidRDefault="001C2966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Mason</w:t>
      </w:r>
      <w:r w:rsidR="00116F1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="00A36C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Motion to accept Jim </w:t>
      </w:r>
      <w:proofErr w:type="spellStart"/>
      <w:r w:rsidR="00A36C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McCuistion</w:t>
      </w:r>
      <w:proofErr w:type="spellEnd"/>
      <w:r w:rsidR="00A36C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4E36E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bid for 92 shares </w:t>
      </w:r>
    </w:p>
    <w:p w14:paraId="6CE7644F" w14:textId="7A9437D0" w:rsidR="00116F18" w:rsidRDefault="00116F18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A36C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 </w:t>
      </w:r>
      <w:r w:rsidR="00A36C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</w:t>
      </w:r>
    </w:p>
    <w:p w14:paraId="161806CF" w14:textId="268F1BDA" w:rsidR="00A36CBC" w:rsidRDefault="00523134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</w:t>
      </w:r>
      <w:r w:rsidR="000936F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 favor: Yes </w:t>
      </w:r>
    </w:p>
    <w:p w14:paraId="4CF74215" w14:textId="413AAFCB" w:rsidR="000936F3" w:rsidRPr="00B242E7" w:rsidRDefault="000936F3" w:rsidP="00B242E7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385C7ADB" w14:textId="77777777" w:rsidR="00547C89" w:rsidRDefault="00547C89" w:rsidP="00547C89">
      <w:pPr>
        <w:tabs>
          <w:tab w:val="left" w:pos="1440"/>
        </w:tabs>
        <w:rPr>
          <w:sz w:val="28"/>
          <w:szCs w:val="28"/>
        </w:rPr>
      </w:pPr>
    </w:p>
    <w:p w14:paraId="3E04585F" w14:textId="1BB98CD5" w:rsidR="00C738EA" w:rsidRDefault="00C738EA" w:rsidP="00547C89">
      <w:pPr>
        <w:tabs>
          <w:tab w:val="left" w:pos="14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Approval of Meeting Minutes:</w:t>
      </w:r>
    </w:p>
    <w:p w14:paraId="02041178" w14:textId="4AE1599C" w:rsidR="00C738EA" w:rsidRDefault="00C738EA" w:rsidP="00547C8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47C89">
        <w:rPr>
          <w:sz w:val="28"/>
          <w:szCs w:val="28"/>
        </w:rPr>
        <w:t>Minutes from the meetings of February 8 and February 22</w:t>
      </w:r>
    </w:p>
    <w:p w14:paraId="51846D78" w14:textId="2CD8D377" w:rsidR="00673686" w:rsidRPr="00BA6483" w:rsidRDefault="00673686" w:rsidP="00673686">
      <w:pPr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A648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Cahill questioned about </w:t>
      </w:r>
      <w:r w:rsidR="00E8242B" w:rsidRPr="00BA648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Brandon’s</w:t>
      </w:r>
      <w:r w:rsidR="00374C23" w:rsidRPr="00BA648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work phone if has been replaced yet. Clerk Colleen was still working on finding a new phone no rush </w:t>
      </w:r>
      <w:r w:rsidR="00BA6483" w:rsidRPr="00BA648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since phone is still working just a cracked screen </w:t>
      </w:r>
    </w:p>
    <w:p w14:paraId="216791D1" w14:textId="4B9A5BC9" w:rsidR="00976DA1" w:rsidRPr="009D0B26" w:rsidRDefault="00976DA1" w:rsidP="009D0B26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Trustee</w:t>
      </w:r>
      <w:r w:rsidR="0067368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Petrie</w:t>
      </w:r>
      <w:r w:rsidR="00E8242B"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9D0B26"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Motion to accept</w:t>
      </w:r>
      <w:r w:rsidR="007B280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the Meeting Minutes for February 8</w:t>
      </w:r>
      <w:r w:rsidR="007B2806" w:rsidRPr="007B2806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7B280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22</w:t>
      </w:r>
      <w:r w:rsidR="007B2806" w:rsidRPr="002E1579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nd</w:t>
      </w:r>
      <w:r w:rsidR="002E15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1D51C609" w14:textId="2F7F96A4" w:rsidR="00976DA1" w:rsidRPr="009D0B26" w:rsidRDefault="00976DA1" w:rsidP="009D0B26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Cahill</w:t>
      </w:r>
      <w:r w:rsidR="00E8242B"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 motion </w:t>
      </w:r>
    </w:p>
    <w:p w14:paraId="65270934" w14:textId="77777777" w:rsidR="00976DA1" w:rsidRPr="009D0B26" w:rsidRDefault="00976DA1" w:rsidP="009D0B26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favor: Yes </w:t>
      </w:r>
    </w:p>
    <w:p w14:paraId="25990A1A" w14:textId="77777777" w:rsidR="00976DA1" w:rsidRPr="009D0B26" w:rsidRDefault="00976DA1" w:rsidP="009D0B26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037C2BDB" w14:textId="77777777" w:rsidR="000936F3" w:rsidRPr="00547C89" w:rsidRDefault="000936F3" w:rsidP="000936F3">
      <w:pPr>
        <w:pStyle w:val="ListParagraph"/>
        <w:spacing w:after="0" w:line="240" w:lineRule="auto"/>
        <w:rPr>
          <w:sz w:val="28"/>
          <w:szCs w:val="28"/>
        </w:rPr>
      </w:pPr>
    </w:p>
    <w:p w14:paraId="08C4456E" w14:textId="77777777" w:rsidR="002A4B67" w:rsidRDefault="002A4B67" w:rsidP="00C738EA">
      <w:pPr>
        <w:spacing w:after="0" w:line="240" w:lineRule="auto"/>
        <w:rPr>
          <w:sz w:val="28"/>
          <w:szCs w:val="28"/>
        </w:rPr>
      </w:pPr>
    </w:p>
    <w:p w14:paraId="711EE129" w14:textId="2AE0AFC8" w:rsidR="00C738EA" w:rsidRDefault="00C738EA" w:rsidP="00C73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Bills:</w:t>
      </w:r>
    </w:p>
    <w:p w14:paraId="6E2B1498" w14:textId="4959806B" w:rsidR="00C738EA" w:rsidRPr="002A4B67" w:rsidRDefault="00C738EA" w:rsidP="002A4B6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A4B67">
        <w:rPr>
          <w:sz w:val="28"/>
          <w:szCs w:val="28"/>
        </w:rPr>
        <w:t xml:space="preserve">March bills that have come in so far </w:t>
      </w:r>
      <w:r w:rsidR="00506CEA" w:rsidRPr="002A4B67">
        <w:rPr>
          <w:sz w:val="28"/>
          <w:szCs w:val="28"/>
        </w:rPr>
        <w:t>totaling</w:t>
      </w:r>
      <w:r w:rsidRPr="002A4B67">
        <w:rPr>
          <w:sz w:val="28"/>
          <w:szCs w:val="28"/>
        </w:rPr>
        <w:t xml:space="preserve"> </w:t>
      </w:r>
      <w:r w:rsidR="00506CEA" w:rsidRPr="002A4B67">
        <w:rPr>
          <w:sz w:val="28"/>
          <w:szCs w:val="28"/>
        </w:rPr>
        <w:t>$</w:t>
      </w:r>
      <w:r w:rsidR="002A4B67" w:rsidRPr="002A4B67">
        <w:rPr>
          <w:sz w:val="28"/>
          <w:szCs w:val="28"/>
        </w:rPr>
        <w:t xml:space="preserve">14687.04. List at town hall </w:t>
      </w:r>
    </w:p>
    <w:p w14:paraId="560BF944" w14:textId="7680F459" w:rsidR="002A4B67" w:rsidRPr="002A4B67" w:rsidRDefault="002A4B67" w:rsidP="002A4B67">
      <w:pPr>
        <w:pStyle w:val="ListParagraph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B67">
        <w:rPr>
          <w:sz w:val="28"/>
          <w:szCs w:val="28"/>
        </w:rPr>
        <w:t xml:space="preserve">$8253.96 – Regular bills </w:t>
      </w:r>
    </w:p>
    <w:p w14:paraId="0B48178E" w14:textId="49204842" w:rsidR="002A4B67" w:rsidRDefault="002A4B67" w:rsidP="002A4B67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B67">
        <w:rPr>
          <w:sz w:val="28"/>
          <w:szCs w:val="28"/>
        </w:rPr>
        <w:t xml:space="preserve">$6,433.08 - Front Range </w:t>
      </w:r>
      <w:proofErr w:type="spellStart"/>
      <w:r w:rsidRPr="002A4B67">
        <w:rPr>
          <w:sz w:val="28"/>
          <w:szCs w:val="28"/>
        </w:rPr>
        <w:t>Winwater</w:t>
      </w:r>
      <w:proofErr w:type="spellEnd"/>
      <w:r w:rsidRPr="002A4B67">
        <w:rPr>
          <w:sz w:val="28"/>
          <w:szCs w:val="28"/>
        </w:rPr>
        <w:t xml:space="preserve"> New water tap supply </w:t>
      </w:r>
    </w:p>
    <w:p w14:paraId="4D768B15" w14:textId="684CE6CE" w:rsidR="00C72459" w:rsidRDefault="00C72459" w:rsidP="002A4B67">
      <w:pPr>
        <w:spacing w:after="0" w:line="240" w:lineRule="auto"/>
        <w:ind w:left="720" w:firstLine="72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Clerk Colleen </w:t>
      </w:r>
      <w:r w:rsidR="00C024D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had an adjustment on the bills. SBT for $3,000.00 </w:t>
      </w:r>
      <w:r w:rsidR="005D2F1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want to see if CIRSA will pay for damage was due to weather at the lagoons. </w:t>
      </w:r>
    </w:p>
    <w:p w14:paraId="0E48BB5A" w14:textId="649C2280" w:rsidR="00CB1335" w:rsidRPr="00C72459" w:rsidRDefault="003326EC" w:rsidP="002A4B67">
      <w:pPr>
        <w:spacing w:after="0" w:line="240" w:lineRule="auto"/>
        <w:ind w:left="720" w:firstLine="72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 the </w:t>
      </w:r>
      <w:proofErr w:type="spellStart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Winwater</w:t>
      </w:r>
      <w:proofErr w:type="spellEnd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water taps, waiting on </w:t>
      </w:r>
      <w:r w:rsidR="00C0551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due</w:t>
      </w:r>
      <w:r w:rsidR="000D311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 shortage but is sending what can to the town where can. </w:t>
      </w:r>
    </w:p>
    <w:p w14:paraId="2A792AEB" w14:textId="3EA17FFE" w:rsidR="009D0B26" w:rsidRDefault="009D0B26" w:rsidP="009D0B26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Petrie: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Motion to accept</w:t>
      </w:r>
      <w:r w:rsidR="004F09B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March bills </w:t>
      </w:r>
    </w:p>
    <w:p w14:paraId="057036F7" w14:textId="5E757E25" w:rsidR="009D0B26" w:rsidRDefault="009D0B26" w:rsidP="009D0B26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4F09B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 motion </w:t>
      </w:r>
    </w:p>
    <w:p w14:paraId="3CF9610C" w14:textId="77777777" w:rsidR="009D0B26" w:rsidRDefault="009D0B26" w:rsidP="009D0B26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favor: Yes </w:t>
      </w:r>
    </w:p>
    <w:p w14:paraId="460CCF7E" w14:textId="77777777" w:rsidR="009D0B26" w:rsidRPr="00B242E7" w:rsidRDefault="009D0B26" w:rsidP="009D0B26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70F648CC" w14:textId="7480EF36" w:rsidR="009D0B26" w:rsidRPr="002A4B67" w:rsidRDefault="009D0B26" w:rsidP="009D0B26">
      <w:pPr>
        <w:spacing w:after="0" w:line="240" w:lineRule="auto"/>
        <w:rPr>
          <w:sz w:val="28"/>
          <w:szCs w:val="28"/>
        </w:rPr>
      </w:pPr>
    </w:p>
    <w:p w14:paraId="771C719D" w14:textId="5305FEF2" w:rsidR="00D5384F" w:rsidRDefault="00D5384F" w:rsidP="00C73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Dogs: </w:t>
      </w:r>
    </w:p>
    <w:p w14:paraId="68160BEB" w14:textId="0DBDE524" w:rsidR="00D5384F" w:rsidRDefault="00D5384F" w:rsidP="00D5384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Dogs running around the town</w:t>
      </w:r>
    </w:p>
    <w:p w14:paraId="65EF7264" w14:textId="57389862" w:rsidR="009D0B26" w:rsidRPr="009D0B26" w:rsidRDefault="00D524BB" w:rsidP="004024F5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Trustee Petrie reported that dogs are running around town</w:t>
      </w:r>
      <w:r w:rsidR="0080466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="001A37E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Dog Ordinance with </w:t>
      </w:r>
      <w:r w:rsidR="0080466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Leash law</w:t>
      </w:r>
      <w:r w:rsidR="001A37E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  <w:r w:rsidR="0080466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0209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</w:t>
      </w:r>
      <w:r w:rsidR="0092219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stated to make copies of the dog ord</w:t>
      </w:r>
      <w:r w:rsidR="00E44EA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ina</w:t>
      </w:r>
      <w:r w:rsidR="002C079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nce</w:t>
      </w:r>
      <w:r w:rsidR="00A37C0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mail to all residents in town, plus</w:t>
      </w:r>
      <w:r w:rsidR="002C079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post also on the </w:t>
      </w:r>
      <w:r w:rsidR="00AA644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town’s</w:t>
      </w:r>
      <w:r w:rsidR="002C079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web site.</w:t>
      </w:r>
      <w:r w:rsidR="003F09B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9D0B26"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742547EA" w14:textId="77777777" w:rsidR="00935317" w:rsidRPr="009D0B26" w:rsidRDefault="00935317" w:rsidP="009D0B26">
      <w:pPr>
        <w:pStyle w:val="ListParagraph"/>
        <w:spacing w:after="0" w:line="240" w:lineRule="auto"/>
        <w:rPr>
          <w:sz w:val="28"/>
          <w:szCs w:val="28"/>
        </w:rPr>
      </w:pPr>
    </w:p>
    <w:p w14:paraId="45AAD8A6" w14:textId="6CA84228" w:rsidR="00C738EA" w:rsidRDefault="00C738EA" w:rsidP="00C73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Clerk’s Report:</w:t>
      </w:r>
    </w:p>
    <w:p w14:paraId="0DFEF763" w14:textId="14A982D6" w:rsidR="002A4B67" w:rsidRDefault="00547C89" w:rsidP="002A4B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Audit </w:t>
      </w:r>
      <w:r w:rsidR="00B01EFE">
        <w:rPr>
          <w:sz w:val="28"/>
          <w:szCs w:val="28"/>
        </w:rPr>
        <w:t xml:space="preserve">update </w:t>
      </w:r>
    </w:p>
    <w:p w14:paraId="561D5426" w14:textId="20853F58" w:rsidR="003F09BE" w:rsidRPr="00CD6221" w:rsidRDefault="00CD6221" w:rsidP="003F09BE">
      <w:pPr>
        <w:pStyle w:val="ListParagraph"/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Rechecked all audit list and having trouble finding over half of the checks</w:t>
      </w:r>
      <w:r w:rsidR="004F0E3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Called the auditor to let him know and see what needs </w:t>
      </w:r>
      <w:r w:rsidR="00B3202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 be done. Waiting for response. </w:t>
      </w:r>
    </w:p>
    <w:p w14:paraId="220380B6" w14:textId="696BE456" w:rsidR="00547C89" w:rsidRDefault="00547C89" w:rsidP="002A4B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Julie payment for hours and budget</w:t>
      </w:r>
      <w:r w:rsidR="00B01EFE">
        <w:rPr>
          <w:sz w:val="28"/>
          <w:szCs w:val="28"/>
        </w:rPr>
        <w:t xml:space="preserve"> (7hours plus budget) </w:t>
      </w:r>
      <w:r>
        <w:rPr>
          <w:sz w:val="28"/>
          <w:szCs w:val="28"/>
        </w:rPr>
        <w:t xml:space="preserve"> </w:t>
      </w:r>
    </w:p>
    <w:p w14:paraId="23CDE4C0" w14:textId="236129FA" w:rsidR="003F09BE" w:rsidRPr="00AC5912" w:rsidRDefault="00FB20F1" w:rsidP="00AC5912">
      <w:pPr>
        <w:spacing w:after="0" w:line="240" w:lineRule="auto"/>
        <w:ind w:left="72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Wrote check for the hours that was already approved </w:t>
      </w:r>
    </w:p>
    <w:p w14:paraId="46A048B0" w14:textId="7072E5DC" w:rsidR="00547C89" w:rsidRDefault="00547C89" w:rsidP="002A4B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Colorado Rural Water and Dimond Maps ($12.00 monthly) </w:t>
      </w:r>
    </w:p>
    <w:p w14:paraId="3C6F1A2C" w14:textId="142BC8C8" w:rsidR="003A156C" w:rsidRDefault="003A156C" w:rsidP="003A156C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proofErr w:type="gramStart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30 day</w:t>
      </w:r>
      <w:proofErr w:type="gramEnd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free </w:t>
      </w:r>
      <w:r w:rsidR="00DC10C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trail, </w:t>
      </w:r>
      <w:r w:rsidR="00BF597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water in town and any other things we need to map out</w:t>
      </w:r>
      <w:r w:rsidR="00253390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  <w:r w:rsidR="0086339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Will send </w:t>
      </w:r>
      <w:r w:rsidR="00CD74F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out the Dimond Maps to the broad and will bring back to the table. </w:t>
      </w:r>
      <w:r w:rsidR="00253390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Colorado Rural Water is also helping with finding grants </w:t>
      </w:r>
    </w:p>
    <w:p w14:paraId="3B8755CE" w14:textId="77777777" w:rsidR="003F09BE" w:rsidRPr="003F09BE" w:rsidRDefault="003F09BE" w:rsidP="003F09BE">
      <w:pPr>
        <w:pStyle w:val="ListParagraph"/>
        <w:rPr>
          <w:sz w:val="28"/>
          <w:szCs w:val="28"/>
        </w:rPr>
      </w:pPr>
    </w:p>
    <w:p w14:paraId="02E91EF0" w14:textId="291DFAE6" w:rsidR="00547C89" w:rsidRDefault="00547C89" w:rsidP="002A4B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Payroll check miss</w:t>
      </w:r>
      <w:r w:rsidR="00B01EFE">
        <w:rPr>
          <w:sz w:val="28"/>
          <w:szCs w:val="28"/>
        </w:rPr>
        <w:t xml:space="preserve">ing 10/1/21 </w:t>
      </w:r>
    </w:p>
    <w:p w14:paraId="400E6CAD" w14:textId="77B99730" w:rsidR="00F50905" w:rsidRDefault="00F50905" w:rsidP="007A7299">
      <w:pPr>
        <w:tabs>
          <w:tab w:val="left" w:pos="1440"/>
        </w:tabs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Stop payment on old check and rewrite new </w:t>
      </w:r>
    </w:p>
    <w:p w14:paraId="1BB3AFEB" w14:textId="77777777" w:rsidR="003F09BE" w:rsidRDefault="003F09BE" w:rsidP="003F09BE">
      <w:pPr>
        <w:pStyle w:val="ListParagraph"/>
        <w:spacing w:after="0" w:line="240" w:lineRule="auto"/>
        <w:rPr>
          <w:sz w:val="28"/>
          <w:szCs w:val="28"/>
        </w:rPr>
      </w:pPr>
    </w:p>
    <w:p w14:paraId="5857898F" w14:textId="3B7B12DB" w:rsidR="00B01EFE" w:rsidRDefault="00B01EFE" w:rsidP="002A4B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Copies being made for mail in ballots </w:t>
      </w:r>
    </w:p>
    <w:p w14:paraId="40408C11" w14:textId="4EF0D3C1" w:rsidR="009428F0" w:rsidRDefault="009428F0" w:rsidP="009428F0">
      <w:pPr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Showed </w:t>
      </w:r>
      <w:r w:rsidR="002B0FA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ballots and the cost to make envelopes $300.00</w:t>
      </w:r>
      <w:r w:rsidR="00182CF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7D172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plus</w:t>
      </w:r>
      <w:r w:rsidR="006C47A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stamps,</w:t>
      </w:r>
      <w:r w:rsidR="007D172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In house coping</w:t>
      </w:r>
      <w:r w:rsidR="006C47A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ballots</w:t>
      </w:r>
      <w:r w:rsidR="007D172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$15.00 an hour for </w:t>
      </w:r>
      <w:r w:rsidR="006C47A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judges. </w:t>
      </w:r>
    </w:p>
    <w:p w14:paraId="68A4BDCC" w14:textId="1292905B" w:rsidR="00CD74F1" w:rsidRPr="009428F0" w:rsidRDefault="00182CF8" w:rsidP="009428F0">
      <w:pPr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Voting Box </w:t>
      </w:r>
      <w:r w:rsidR="0033110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is missing.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355573F4" w14:textId="77777777" w:rsidR="00C738EA" w:rsidRDefault="00C738EA" w:rsidP="00C738EA">
      <w:pPr>
        <w:spacing w:after="0" w:line="240" w:lineRule="auto"/>
        <w:rPr>
          <w:sz w:val="28"/>
          <w:szCs w:val="28"/>
        </w:rPr>
      </w:pPr>
    </w:p>
    <w:p w14:paraId="22574F85" w14:textId="4175EEB6" w:rsidR="00D00256" w:rsidRDefault="00D00256" w:rsidP="00C73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 u</w:t>
      </w:r>
      <w:r w:rsidR="00C829DA">
        <w:rPr>
          <w:sz w:val="28"/>
          <w:szCs w:val="28"/>
        </w:rPr>
        <w:t>pdate:</w:t>
      </w:r>
    </w:p>
    <w:p w14:paraId="2088EC5F" w14:textId="16189A2F" w:rsidR="00972E68" w:rsidRDefault="00711A2C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Clerk did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send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out water reminders </w:t>
      </w:r>
      <w:r w:rsidR="00B6705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the ones that had a payment arrangement.</w:t>
      </w:r>
    </w:p>
    <w:p w14:paraId="55096777" w14:textId="770D4C85" w:rsidR="00B6705A" w:rsidRPr="00711A2C" w:rsidRDefault="00325B01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Two still shut off</w:t>
      </w:r>
      <w:r w:rsidR="00B4774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with no contact. </w:t>
      </w:r>
    </w:p>
    <w:p w14:paraId="07145B97" w14:textId="77777777" w:rsidR="00C829DA" w:rsidRDefault="00C829DA" w:rsidP="00C738EA">
      <w:pPr>
        <w:spacing w:after="0" w:line="240" w:lineRule="auto"/>
        <w:rPr>
          <w:sz w:val="28"/>
          <w:szCs w:val="28"/>
        </w:rPr>
      </w:pPr>
    </w:p>
    <w:p w14:paraId="0FC1D2D0" w14:textId="3BECD0D5" w:rsidR="00C738EA" w:rsidRDefault="00C738EA" w:rsidP="00C73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Maintenance Report:</w:t>
      </w:r>
    </w:p>
    <w:p w14:paraId="3D87C448" w14:textId="0EB30257" w:rsidR="00B01EFE" w:rsidRDefault="00B01EFE" w:rsidP="00B01EF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new water taps were delivered</w:t>
      </w:r>
    </w:p>
    <w:p w14:paraId="0AAC640E" w14:textId="6CB9C85F" w:rsidR="004E7372" w:rsidRPr="004F6773" w:rsidRDefault="004F6773" w:rsidP="004E7372">
      <w:pPr>
        <w:spacing w:after="0" w:line="240" w:lineRule="auto"/>
        <w:ind w:left="36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Talked about earlier in this meeting </w:t>
      </w:r>
    </w:p>
    <w:p w14:paraId="046D737D" w14:textId="5E7D77D2" w:rsidR="00B01EFE" w:rsidRDefault="00B01EFE" w:rsidP="00B01EF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Brandon did</w:t>
      </w:r>
      <w:r w:rsidR="007823B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training class in Rocky Ford with Colorado Rural water and Luke James. </w:t>
      </w:r>
    </w:p>
    <w:p w14:paraId="09A6E818" w14:textId="77777777" w:rsidR="00B01EFE" w:rsidRPr="00933029" w:rsidRDefault="00B01EFE" w:rsidP="00320A40">
      <w:pPr>
        <w:pStyle w:val="ListParagraph"/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9D2A083" w14:textId="798DB7E3" w:rsidR="00C738EA" w:rsidRDefault="00BD3642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Water tanks</w:t>
      </w:r>
      <w:r w:rsidR="00740FB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levels need to be adjusted for hoping water pressure </w:t>
      </w:r>
      <w:r w:rsidR="0056761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 increase. Is going to </w:t>
      </w:r>
      <w:r w:rsidR="00A44BB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cost $</w:t>
      </w:r>
      <w:r w:rsidR="00AC7F9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</w:t>
      </w:r>
      <w:r w:rsidR="0086284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25</w:t>
      </w:r>
      <w:r w:rsidR="00AC7F9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.00 an hour for </w:t>
      </w:r>
      <w:r w:rsidR="0086284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Firestar</w:t>
      </w:r>
      <w:r w:rsidR="00AC7F9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 </w:t>
      </w:r>
      <w:r w:rsidR="0086284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come out and adjust the levels. </w:t>
      </w:r>
      <w:r w:rsidR="00066F9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Need to reprogram the equipment </w:t>
      </w:r>
      <w:r w:rsidR="00D331E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at the tanks. </w:t>
      </w:r>
    </w:p>
    <w:p w14:paraId="369FC764" w14:textId="57A6CF9C" w:rsidR="001C38BD" w:rsidRDefault="001C38BD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Decision of how to </w:t>
      </w:r>
      <w:r w:rsidR="00FA08A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measure the water pressure at the end of the lin</w:t>
      </w:r>
      <w:r w:rsidR="002778D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e. </w:t>
      </w:r>
    </w:p>
    <w:p w14:paraId="6DA25BC0" w14:textId="77777777" w:rsidR="00F73E58" w:rsidRDefault="00F73E58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ED21999" w14:textId="5A028233" w:rsidR="00F73E58" w:rsidRDefault="00F73E58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Food Bank will be starting </w:t>
      </w:r>
      <w:r w:rsidR="00682E1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every 4</w:t>
      </w:r>
      <w:r w:rsidR="00682E13" w:rsidRPr="00682E13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682E1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Monday of every month 9am. </w:t>
      </w:r>
    </w:p>
    <w:p w14:paraId="5BA78655" w14:textId="77777777" w:rsidR="00091A91" w:rsidRDefault="00091A91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D7340EC" w14:textId="161B1012" w:rsidR="00091A91" w:rsidRPr="00BD3642" w:rsidRDefault="00091A91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Clean up: dumpsters</w:t>
      </w:r>
      <w:r w:rsidR="002E75A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 Lady lions only able to donate $200.  Trustee Shriver is going to don</w:t>
      </w:r>
      <w:r w:rsidR="00985AD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at</w:t>
      </w:r>
      <w:r w:rsidR="00A058B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 a dumpster.  </w:t>
      </w:r>
      <w:r w:rsidR="001F7D7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Need to </w:t>
      </w:r>
      <w:r w:rsidR="00DB625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think</w:t>
      </w:r>
      <w:r w:rsidR="001F7D7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about what date </w:t>
      </w:r>
      <w:r w:rsidR="006C23C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wanting</w:t>
      </w:r>
      <w:r w:rsidR="001F7D7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 do the clean </w:t>
      </w:r>
      <w:r w:rsidR="004F6773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update</w:t>
      </w:r>
      <w:r w:rsidR="001F7D7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7D57533D" w14:textId="33B21FE1" w:rsidR="0001432F" w:rsidRPr="0001432F" w:rsidRDefault="0001432F" w:rsidP="00C738EA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3054E29" w14:textId="7985F6C1" w:rsidR="00C738EA" w:rsidRPr="00214250" w:rsidRDefault="00C738EA" w:rsidP="00C738EA">
      <w:pPr>
        <w:spacing w:after="0" w:line="240" w:lineRule="auto"/>
        <w:rPr>
          <w:sz w:val="28"/>
          <w:szCs w:val="28"/>
        </w:rPr>
      </w:pPr>
      <w:r w:rsidRPr="00214250">
        <w:rPr>
          <w:sz w:val="28"/>
          <w:szCs w:val="28"/>
        </w:rPr>
        <w:t>Public Comment</w:t>
      </w:r>
    </w:p>
    <w:p w14:paraId="77872481" w14:textId="77777777" w:rsidR="00C738EA" w:rsidRDefault="00C738EA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15A831D" w14:textId="18353698" w:rsidR="00250DE5" w:rsidRDefault="00250DE5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Smell with the sewer</w:t>
      </w:r>
      <w:r w:rsidR="00ED595E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- EPA is backed up</w:t>
      </w:r>
      <w:r w:rsidR="002D2B2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52307ACA" w14:textId="5DD428D0" w:rsidR="002D2B2A" w:rsidRDefault="002D2B2A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Smell from address on Clark</w:t>
      </w:r>
      <w:r w:rsidR="00A9013D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- Has a clean up order </w:t>
      </w:r>
    </w:p>
    <w:p w14:paraId="630DFD5C" w14:textId="202166E8" w:rsidR="00E968D2" w:rsidRDefault="00E968D2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2D2DB06" w14:textId="77777777" w:rsidR="004631DF" w:rsidRDefault="004631DF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CA07B91" w14:textId="4B1CE505" w:rsidR="00C34691" w:rsidRDefault="004631DF" w:rsidP="00F064D5">
      <w:pPr>
        <w:pStyle w:val="ListParagraph"/>
        <w:tabs>
          <w:tab w:val="left" w:pos="1440"/>
        </w:tabs>
        <w:spacing w:after="0" w:line="240" w:lineRule="auto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Meeting </w:t>
      </w:r>
      <w:r w:rsidR="00E8242B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Adjourned:</w:t>
      </w:r>
      <w:r w:rsidR="00F05E9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14EC7739" w14:textId="726A3535" w:rsidR="00F064D5" w:rsidRDefault="00F064D5" w:rsidP="00F064D5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Seeley: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9D0B26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to </w:t>
      </w:r>
      <w:r w:rsidR="00825BE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adjourn</w:t>
      </w:r>
    </w:p>
    <w:p w14:paraId="4EA68159" w14:textId="544FC37E" w:rsidR="00F064D5" w:rsidRDefault="00F064D5" w:rsidP="00F064D5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E8242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 motion </w:t>
      </w:r>
    </w:p>
    <w:p w14:paraId="64BD23A6" w14:textId="77777777" w:rsidR="00F064D5" w:rsidRDefault="00F064D5" w:rsidP="00F064D5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favor: Yes </w:t>
      </w:r>
    </w:p>
    <w:p w14:paraId="470D7BDC" w14:textId="77777777" w:rsidR="00F064D5" w:rsidRPr="00B242E7" w:rsidRDefault="00F064D5" w:rsidP="00F064D5">
      <w:pPr>
        <w:pStyle w:val="ListParagraph"/>
        <w:tabs>
          <w:tab w:val="left" w:pos="1440"/>
        </w:tabs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1452E743" w14:textId="6B55779E" w:rsidR="004631DF" w:rsidRPr="00250DE5" w:rsidRDefault="004631DF" w:rsidP="00C738EA">
      <w:pPr>
        <w:tabs>
          <w:tab w:val="left" w:pos="1440"/>
        </w:tabs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4631DF" w:rsidRPr="0025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FFB"/>
    <w:multiLevelType w:val="hybridMultilevel"/>
    <w:tmpl w:val="A8A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C13"/>
    <w:multiLevelType w:val="hybridMultilevel"/>
    <w:tmpl w:val="034E0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813AF4"/>
    <w:multiLevelType w:val="hybridMultilevel"/>
    <w:tmpl w:val="C412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6891"/>
    <w:multiLevelType w:val="hybridMultilevel"/>
    <w:tmpl w:val="C60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0621"/>
    <w:multiLevelType w:val="hybridMultilevel"/>
    <w:tmpl w:val="07D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1F58"/>
    <w:multiLevelType w:val="hybridMultilevel"/>
    <w:tmpl w:val="360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31B1"/>
    <w:multiLevelType w:val="hybridMultilevel"/>
    <w:tmpl w:val="1CC2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AE6"/>
    <w:multiLevelType w:val="hybridMultilevel"/>
    <w:tmpl w:val="D32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4018">
    <w:abstractNumId w:val="1"/>
  </w:num>
  <w:num w:numId="2" w16cid:durableId="2089382582">
    <w:abstractNumId w:val="0"/>
  </w:num>
  <w:num w:numId="3" w16cid:durableId="1290548969">
    <w:abstractNumId w:val="3"/>
  </w:num>
  <w:num w:numId="4" w16cid:durableId="781999258">
    <w:abstractNumId w:val="7"/>
  </w:num>
  <w:num w:numId="5" w16cid:durableId="843398007">
    <w:abstractNumId w:val="6"/>
  </w:num>
  <w:num w:numId="6" w16cid:durableId="2034065104">
    <w:abstractNumId w:val="5"/>
  </w:num>
  <w:num w:numId="7" w16cid:durableId="2029939094">
    <w:abstractNumId w:val="4"/>
  </w:num>
  <w:num w:numId="8" w16cid:durableId="127686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A"/>
    <w:rsid w:val="0001432F"/>
    <w:rsid w:val="00066F91"/>
    <w:rsid w:val="00091A91"/>
    <w:rsid w:val="000936F3"/>
    <w:rsid w:val="000D311B"/>
    <w:rsid w:val="00116F18"/>
    <w:rsid w:val="00182CF8"/>
    <w:rsid w:val="001913BC"/>
    <w:rsid w:val="001A37E4"/>
    <w:rsid w:val="001B500F"/>
    <w:rsid w:val="001C2966"/>
    <w:rsid w:val="001C38BD"/>
    <w:rsid w:val="001F1BBC"/>
    <w:rsid w:val="001F7D74"/>
    <w:rsid w:val="00250DE5"/>
    <w:rsid w:val="00253390"/>
    <w:rsid w:val="002778D2"/>
    <w:rsid w:val="002A4B67"/>
    <w:rsid w:val="002B0FA1"/>
    <w:rsid w:val="002C0799"/>
    <w:rsid w:val="002D2B2A"/>
    <w:rsid w:val="002E1579"/>
    <w:rsid w:val="002E75A4"/>
    <w:rsid w:val="0030209A"/>
    <w:rsid w:val="00320A40"/>
    <w:rsid w:val="00325B01"/>
    <w:rsid w:val="0033110A"/>
    <w:rsid w:val="003326EC"/>
    <w:rsid w:val="00374C23"/>
    <w:rsid w:val="003A156C"/>
    <w:rsid w:val="003F09BE"/>
    <w:rsid w:val="003F5BB2"/>
    <w:rsid w:val="004024F5"/>
    <w:rsid w:val="004631DF"/>
    <w:rsid w:val="004B1C3A"/>
    <w:rsid w:val="004E36E8"/>
    <w:rsid w:val="004E7372"/>
    <w:rsid w:val="004E7735"/>
    <w:rsid w:val="004F09BE"/>
    <w:rsid w:val="004F0E31"/>
    <w:rsid w:val="004F6773"/>
    <w:rsid w:val="00506CEA"/>
    <w:rsid w:val="00523134"/>
    <w:rsid w:val="00537AE9"/>
    <w:rsid w:val="00547C89"/>
    <w:rsid w:val="00567614"/>
    <w:rsid w:val="005D2F19"/>
    <w:rsid w:val="00673686"/>
    <w:rsid w:val="00682E13"/>
    <w:rsid w:val="006C23C4"/>
    <w:rsid w:val="006C47AC"/>
    <w:rsid w:val="00711A2C"/>
    <w:rsid w:val="00740FB6"/>
    <w:rsid w:val="007823B9"/>
    <w:rsid w:val="00790A6D"/>
    <w:rsid w:val="007A7299"/>
    <w:rsid w:val="007B2806"/>
    <w:rsid w:val="007D172E"/>
    <w:rsid w:val="00804662"/>
    <w:rsid w:val="00825BEA"/>
    <w:rsid w:val="00862849"/>
    <w:rsid w:val="0086339C"/>
    <w:rsid w:val="00875E77"/>
    <w:rsid w:val="008875A7"/>
    <w:rsid w:val="008C2C88"/>
    <w:rsid w:val="00900368"/>
    <w:rsid w:val="00922192"/>
    <w:rsid w:val="00933029"/>
    <w:rsid w:val="00935317"/>
    <w:rsid w:val="009428F0"/>
    <w:rsid w:val="00972E68"/>
    <w:rsid w:val="00976DA1"/>
    <w:rsid w:val="00985AD4"/>
    <w:rsid w:val="009B4E3A"/>
    <w:rsid w:val="009D0B26"/>
    <w:rsid w:val="00A058BB"/>
    <w:rsid w:val="00A36CBC"/>
    <w:rsid w:val="00A37C02"/>
    <w:rsid w:val="00A41CFC"/>
    <w:rsid w:val="00A44BB2"/>
    <w:rsid w:val="00A6658F"/>
    <w:rsid w:val="00A9013D"/>
    <w:rsid w:val="00AA644B"/>
    <w:rsid w:val="00AC5912"/>
    <w:rsid w:val="00AC7F9F"/>
    <w:rsid w:val="00B01EFE"/>
    <w:rsid w:val="00B242E7"/>
    <w:rsid w:val="00B26D34"/>
    <w:rsid w:val="00B32022"/>
    <w:rsid w:val="00B47744"/>
    <w:rsid w:val="00B56904"/>
    <w:rsid w:val="00B6705A"/>
    <w:rsid w:val="00BA6483"/>
    <w:rsid w:val="00BB1B43"/>
    <w:rsid w:val="00BD1DEA"/>
    <w:rsid w:val="00BD3642"/>
    <w:rsid w:val="00BF597B"/>
    <w:rsid w:val="00C024DC"/>
    <w:rsid w:val="00C0551C"/>
    <w:rsid w:val="00C1492C"/>
    <w:rsid w:val="00C34691"/>
    <w:rsid w:val="00C72459"/>
    <w:rsid w:val="00C738EA"/>
    <w:rsid w:val="00C829DA"/>
    <w:rsid w:val="00C9063D"/>
    <w:rsid w:val="00CB1335"/>
    <w:rsid w:val="00CD6221"/>
    <w:rsid w:val="00CD74F1"/>
    <w:rsid w:val="00D00256"/>
    <w:rsid w:val="00D331EA"/>
    <w:rsid w:val="00D524BB"/>
    <w:rsid w:val="00D5384F"/>
    <w:rsid w:val="00D70F78"/>
    <w:rsid w:val="00DB625A"/>
    <w:rsid w:val="00DC10CC"/>
    <w:rsid w:val="00E44EA3"/>
    <w:rsid w:val="00E8242B"/>
    <w:rsid w:val="00E968D2"/>
    <w:rsid w:val="00ED595E"/>
    <w:rsid w:val="00ED7471"/>
    <w:rsid w:val="00EF4415"/>
    <w:rsid w:val="00F05E93"/>
    <w:rsid w:val="00F064D5"/>
    <w:rsid w:val="00F11479"/>
    <w:rsid w:val="00F50905"/>
    <w:rsid w:val="00F67421"/>
    <w:rsid w:val="00F73E58"/>
    <w:rsid w:val="00FA08AE"/>
    <w:rsid w:val="00FB20F1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010E"/>
  <w15:chartTrackingRefBased/>
  <w15:docId w15:val="{5498C1A1-E02F-4437-B9DA-7403B58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Town of Olney Springs</cp:lastModifiedBy>
  <cp:revision>125</cp:revision>
  <cp:lastPrinted>2022-07-15T19:19:00Z</cp:lastPrinted>
  <dcterms:created xsi:type="dcterms:W3CDTF">2022-03-03T18:23:00Z</dcterms:created>
  <dcterms:modified xsi:type="dcterms:W3CDTF">2022-07-15T19:29:00Z</dcterms:modified>
</cp:coreProperties>
</file>