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18C0" w14:textId="7A11D645" w:rsidR="00C738EA" w:rsidRDefault="00C738EA">
      <w:r>
        <w:rPr>
          <w:noProof/>
        </w:rPr>
        <w:drawing>
          <wp:anchor distT="0" distB="0" distL="114300" distR="114300" simplePos="0" relativeHeight="251659264" behindDoc="0" locked="0" layoutInCell="1" allowOverlap="1" wp14:anchorId="4F2778ED" wp14:editId="3856EEBF">
            <wp:simplePos x="0" y="0"/>
            <wp:positionH relativeFrom="column">
              <wp:posOffset>0</wp:posOffset>
            </wp:positionH>
            <wp:positionV relativeFrom="paragraph">
              <wp:posOffset>285750</wp:posOffset>
            </wp:positionV>
            <wp:extent cx="2712085" cy="1556385"/>
            <wp:effectExtent l="0" t="0" r="0" b="5715"/>
            <wp:wrapThrough wrapText="bothSides">
              <wp:wrapPolygon edited="0">
                <wp:start x="0" y="0"/>
                <wp:lineTo x="0" y="21415"/>
                <wp:lineTo x="21393" y="21415"/>
                <wp:lineTo x="21393" y="0"/>
                <wp:lineTo x="0" y="0"/>
              </wp:wrapPolygon>
            </wp:wrapThrough>
            <wp:docPr id="2" name="Picture 2" descr="C:\Users\Olney\Desktop\LogoBa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ney\Desktop\LogoBacku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2085" cy="1556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620CF" w14:textId="35584E0F" w:rsidR="00C738EA" w:rsidRPr="00C738EA" w:rsidRDefault="00C738EA" w:rsidP="00C738EA"/>
    <w:p w14:paraId="17B768D9" w14:textId="723E06AD" w:rsidR="00C738EA" w:rsidRPr="00C738EA" w:rsidRDefault="00C738EA" w:rsidP="00C738EA"/>
    <w:p w14:paraId="5092FD61" w14:textId="320F46AF" w:rsidR="00C738EA" w:rsidRPr="00C738EA" w:rsidRDefault="00C738EA" w:rsidP="00C738EA"/>
    <w:p w14:paraId="50431C24" w14:textId="23CDEB80" w:rsidR="00632873" w:rsidRDefault="009E19AD" w:rsidP="00632873">
      <w:pPr>
        <w:spacing w:after="0"/>
        <w:jc w:val="center"/>
        <w:rPr>
          <w:sz w:val="28"/>
          <w:szCs w:val="28"/>
        </w:rPr>
      </w:pPr>
      <w:r>
        <w:rPr>
          <w:sz w:val="28"/>
          <w:szCs w:val="28"/>
        </w:rPr>
        <w:t>Executive Meeting</w:t>
      </w:r>
      <w:r w:rsidR="00F703D5">
        <w:rPr>
          <w:sz w:val="28"/>
          <w:szCs w:val="28"/>
        </w:rPr>
        <w:t xml:space="preserve"> Minutes</w:t>
      </w:r>
    </w:p>
    <w:p w14:paraId="2CC8A83D" w14:textId="77777777" w:rsidR="00632873" w:rsidRDefault="00C738EA" w:rsidP="00632873">
      <w:pPr>
        <w:spacing w:after="0"/>
        <w:jc w:val="center"/>
        <w:rPr>
          <w:sz w:val="28"/>
          <w:szCs w:val="28"/>
        </w:rPr>
      </w:pPr>
      <w:r w:rsidRPr="00F477AD">
        <w:rPr>
          <w:sz w:val="28"/>
          <w:szCs w:val="28"/>
        </w:rPr>
        <w:t>401 Warner Ave.</w:t>
      </w:r>
    </w:p>
    <w:p w14:paraId="1E7EA8B7" w14:textId="1C3EB594" w:rsidR="00C738EA" w:rsidRPr="00F477AD" w:rsidRDefault="00C738EA" w:rsidP="00632873">
      <w:pPr>
        <w:spacing w:after="0"/>
        <w:jc w:val="center"/>
        <w:rPr>
          <w:sz w:val="28"/>
          <w:szCs w:val="28"/>
        </w:rPr>
      </w:pPr>
      <w:r>
        <w:rPr>
          <w:sz w:val="28"/>
          <w:szCs w:val="28"/>
        </w:rPr>
        <w:t xml:space="preserve">Tuesday, </w:t>
      </w:r>
      <w:r w:rsidR="009E19AD">
        <w:rPr>
          <w:sz w:val="28"/>
          <w:szCs w:val="28"/>
        </w:rPr>
        <w:t>March 15, 2022</w:t>
      </w:r>
    </w:p>
    <w:p w14:paraId="7C1B2734" w14:textId="5766CCCE" w:rsidR="00C738EA" w:rsidRPr="00F477AD" w:rsidRDefault="00C738EA" w:rsidP="00632873">
      <w:pPr>
        <w:spacing w:after="0"/>
        <w:ind w:left="3600" w:firstLine="720"/>
        <w:jc w:val="center"/>
        <w:rPr>
          <w:sz w:val="28"/>
          <w:szCs w:val="28"/>
        </w:rPr>
      </w:pPr>
      <w:r>
        <w:rPr>
          <w:sz w:val="28"/>
          <w:szCs w:val="28"/>
        </w:rPr>
        <w:t xml:space="preserve">At </w:t>
      </w:r>
      <w:r w:rsidRPr="00F477AD">
        <w:rPr>
          <w:sz w:val="28"/>
          <w:szCs w:val="28"/>
        </w:rPr>
        <w:t xml:space="preserve">6:00 </w:t>
      </w:r>
      <w:r>
        <w:rPr>
          <w:sz w:val="28"/>
          <w:szCs w:val="28"/>
        </w:rPr>
        <w:t>p</w:t>
      </w:r>
      <w:r w:rsidRPr="00F477AD">
        <w:rPr>
          <w:sz w:val="28"/>
          <w:szCs w:val="28"/>
        </w:rPr>
        <w:t>m</w:t>
      </w:r>
    </w:p>
    <w:p w14:paraId="3970B866" w14:textId="77777777" w:rsidR="00C738EA" w:rsidRDefault="00C738EA" w:rsidP="00C738EA">
      <w:pPr>
        <w:rPr>
          <w:sz w:val="28"/>
          <w:szCs w:val="28"/>
        </w:rPr>
      </w:pPr>
    </w:p>
    <w:p w14:paraId="38BBF4F8" w14:textId="57D5A03A" w:rsidR="00C738EA" w:rsidRPr="00F477AD" w:rsidRDefault="00C738EA" w:rsidP="00C738EA">
      <w:pPr>
        <w:rPr>
          <w:sz w:val="28"/>
          <w:szCs w:val="28"/>
        </w:rPr>
      </w:pPr>
      <w:r w:rsidRPr="00F477AD">
        <w:rPr>
          <w:sz w:val="28"/>
          <w:szCs w:val="28"/>
        </w:rPr>
        <w:t>Call To Order:</w:t>
      </w:r>
    </w:p>
    <w:p w14:paraId="1DB1AA55" w14:textId="780DAFC8" w:rsidR="00C738EA" w:rsidRPr="00F477AD" w:rsidRDefault="00C738EA" w:rsidP="00C738EA">
      <w:pPr>
        <w:spacing w:after="0" w:line="240" w:lineRule="auto"/>
        <w:rPr>
          <w:sz w:val="28"/>
          <w:szCs w:val="28"/>
        </w:rPr>
      </w:pPr>
      <w:r w:rsidRPr="00F477AD">
        <w:rPr>
          <w:sz w:val="28"/>
          <w:szCs w:val="28"/>
        </w:rPr>
        <w:t>Roll Call</w:t>
      </w:r>
      <w:r>
        <w:rPr>
          <w:sz w:val="28"/>
          <w:szCs w:val="28"/>
        </w:rPr>
        <w:t xml:space="preserve"> Board</w:t>
      </w:r>
      <w:r w:rsidRPr="00F477AD">
        <w:rPr>
          <w:sz w:val="28"/>
          <w:szCs w:val="28"/>
        </w:rPr>
        <w:t>:</w:t>
      </w:r>
    </w:p>
    <w:p w14:paraId="113B684A" w14:textId="77777777" w:rsidR="00A367B3" w:rsidRDefault="00C738EA" w:rsidP="00C738EA">
      <w:pPr>
        <w:spacing w:after="0" w:line="240" w:lineRule="auto"/>
        <w:ind w:left="101" w:firstLine="619"/>
        <w:rPr>
          <w:sz w:val="28"/>
          <w:szCs w:val="28"/>
        </w:rPr>
      </w:pPr>
      <w:r w:rsidRPr="00F477AD">
        <w:rPr>
          <w:sz w:val="28"/>
          <w:szCs w:val="28"/>
        </w:rPr>
        <w:t>Mayor Morin</w:t>
      </w:r>
      <w:r w:rsidR="00A367B3" w:rsidRPr="00933029">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present</w:t>
      </w:r>
      <w:r w:rsidRPr="00F477AD">
        <w:rPr>
          <w:sz w:val="28"/>
          <w:szCs w:val="28"/>
        </w:rPr>
        <w:tab/>
      </w:r>
      <w:r w:rsidRPr="00F477AD">
        <w:rPr>
          <w:sz w:val="28"/>
          <w:szCs w:val="28"/>
        </w:rPr>
        <w:tab/>
        <w:t xml:space="preserve">Trustee Cahill </w:t>
      </w:r>
      <w:r w:rsidR="00A367B3" w:rsidRPr="00933029">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present</w:t>
      </w:r>
      <w:r>
        <w:rPr>
          <w:sz w:val="28"/>
          <w:szCs w:val="28"/>
        </w:rPr>
        <w:t xml:space="preserve">          </w:t>
      </w:r>
    </w:p>
    <w:p w14:paraId="313B23CF" w14:textId="77777777" w:rsidR="00A367B3" w:rsidRDefault="00C738EA" w:rsidP="00C738EA">
      <w:pPr>
        <w:spacing w:after="0" w:line="240" w:lineRule="auto"/>
        <w:ind w:left="101" w:firstLine="619"/>
        <w:rPr>
          <w:sz w:val="28"/>
          <w:szCs w:val="28"/>
        </w:rPr>
      </w:pPr>
      <w:r w:rsidRPr="00F477AD">
        <w:rPr>
          <w:sz w:val="28"/>
          <w:szCs w:val="28"/>
        </w:rPr>
        <w:t>Trustee Howells</w:t>
      </w:r>
      <w:r w:rsidR="00A367B3" w:rsidRPr="00933029">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present</w:t>
      </w:r>
      <w:r w:rsidRPr="00F477AD">
        <w:rPr>
          <w:sz w:val="28"/>
          <w:szCs w:val="28"/>
        </w:rPr>
        <w:tab/>
      </w:r>
      <w:r w:rsidRPr="00F477AD">
        <w:rPr>
          <w:sz w:val="28"/>
          <w:szCs w:val="28"/>
        </w:rPr>
        <w:tab/>
        <w:t xml:space="preserve">Trustee Mason </w:t>
      </w:r>
      <w:r>
        <w:rPr>
          <w:sz w:val="28"/>
          <w:szCs w:val="28"/>
        </w:rPr>
        <w:t xml:space="preserve"> </w:t>
      </w:r>
      <w:r w:rsidR="00A367B3" w:rsidRPr="00933029">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present</w:t>
      </w:r>
      <w:r>
        <w:rPr>
          <w:sz w:val="28"/>
          <w:szCs w:val="28"/>
        </w:rPr>
        <w:t xml:space="preserve">           </w:t>
      </w:r>
    </w:p>
    <w:p w14:paraId="43E0495C" w14:textId="6C7FA900" w:rsidR="00C738EA" w:rsidRPr="00F477AD" w:rsidRDefault="00C738EA" w:rsidP="00C738EA">
      <w:pPr>
        <w:spacing w:after="0" w:line="240" w:lineRule="auto"/>
        <w:ind w:left="101" w:firstLine="619"/>
        <w:rPr>
          <w:sz w:val="28"/>
          <w:szCs w:val="28"/>
        </w:rPr>
      </w:pPr>
      <w:r w:rsidRPr="00F477AD">
        <w:rPr>
          <w:sz w:val="28"/>
          <w:szCs w:val="28"/>
        </w:rPr>
        <w:t>Trustee Petrie</w:t>
      </w:r>
      <w:r w:rsidR="00A367B3" w:rsidRPr="00933029">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present</w:t>
      </w:r>
      <w:r w:rsidRPr="00F477AD">
        <w:rPr>
          <w:sz w:val="28"/>
          <w:szCs w:val="28"/>
        </w:rPr>
        <w:tab/>
      </w:r>
      <w:r>
        <w:rPr>
          <w:sz w:val="28"/>
          <w:szCs w:val="28"/>
        </w:rPr>
        <w:t xml:space="preserve">      </w:t>
      </w:r>
      <w:r w:rsidR="00A367B3">
        <w:rPr>
          <w:sz w:val="28"/>
          <w:szCs w:val="28"/>
        </w:rPr>
        <w:t xml:space="preserve">      </w:t>
      </w:r>
      <w:r w:rsidRPr="00F477AD">
        <w:rPr>
          <w:sz w:val="28"/>
          <w:szCs w:val="28"/>
        </w:rPr>
        <w:t xml:space="preserve">Trustee Seeley </w:t>
      </w:r>
      <w:r w:rsidR="00A367B3" w:rsidRPr="00933029">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present</w:t>
      </w:r>
    </w:p>
    <w:p w14:paraId="0E6B1708" w14:textId="797D94BE" w:rsidR="00C738EA" w:rsidRDefault="00C738EA" w:rsidP="00C738EA">
      <w:pPr>
        <w:spacing w:after="0" w:line="240" w:lineRule="auto"/>
        <w:ind w:left="101" w:firstLine="619"/>
        <w:rPr>
          <w:sz w:val="28"/>
          <w:szCs w:val="28"/>
        </w:rPr>
      </w:pPr>
      <w:r w:rsidRPr="00F477AD">
        <w:rPr>
          <w:sz w:val="28"/>
          <w:szCs w:val="28"/>
        </w:rPr>
        <w:t xml:space="preserve">Trustee </w:t>
      </w:r>
      <w:r>
        <w:rPr>
          <w:sz w:val="28"/>
          <w:szCs w:val="28"/>
        </w:rPr>
        <w:t xml:space="preserve">Shriver </w:t>
      </w:r>
      <w:r w:rsidR="00A367B3" w:rsidRPr="00933029">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present</w:t>
      </w:r>
    </w:p>
    <w:p w14:paraId="3BE8D712" w14:textId="77777777" w:rsidR="00AD18EA" w:rsidRDefault="00AD18EA" w:rsidP="00AD18EA">
      <w:pPr>
        <w:spacing w:after="0" w:line="240" w:lineRule="auto"/>
        <w:rPr>
          <w:sz w:val="28"/>
          <w:szCs w:val="28"/>
        </w:rPr>
      </w:pPr>
    </w:p>
    <w:p w14:paraId="5BE62F20" w14:textId="432C06D0" w:rsidR="00AD18EA" w:rsidRPr="00632873" w:rsidRDefault="00AD18EA" w:rsidP="00AD18EA">
      <w:pPr>
        <w:spacing w:after="0" w:line="240" w:lineRule="auto"/>
        <w:rPr>
          <w:sz w:val="28"/>
          <w:szCs w:val="28"/>
        </w:rPr>
      </w:pPr>
      <w:r>
        <w:rPr>
          <w:sz w:val="28"/>
          <w:szCs w:val="28"/>
        </w:rPr>
        <w:t xml:space="preserve">Town Maintenance </w:t>
      </w:r>
    </w:p>
    <w:p w14:paraId="79275FA4" w14:textId="2B14B1CF" w:rsidR="00C738EA" w:rsidRDefault="00C738EA" w:rsidP="00C738EA">
      <w:pPr>
        <w:tabs>
          <w:tab w:val="left" w:pos="1440"/>
        </w:tabs>
      </w:pPr>
      <w:r>
        <w:t xml:space="preserve"> </w:t>
      </w:r>
    </w:p>
    <w:p w14:paraId="53F615DC" w14:textId="4A725529" w:rsidR="00547C89" w:rsidRDefault="00A367B3" w:rsidP="00547C89">
      <w:pPr>
        <w:tabs>
          <w:tab w:val="left" w:pos="1440"/>
        </w:tabs>
        <w:spacing w:after="0" w:line="240" w:lineRule="auto"/>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Trustee </w:t>
      </w:r>
      <w:r w:rsidR="00037D87">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Seeley</w:t>
      </w: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Motion to </w:t>
      </w:r>
      <w:r w:rsidR="00037D87">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enter</w:t>
      </w: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an Executive Meeting under the C.R.S Section 24-6-402(2)(f)</w:t>
      </w:r>
      <w:r w:rsidR="00037D87">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and not </w:t>
      </w:r>
      <w:r w:rsidR="00DA5647">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involving:</w:t>
      </w:r>
      <w:r w:rsidR="00037D87">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any specific employees who have requested discussion of the matter in open session; any member of this body or any elected official; the appointment of any person to fill an office of this body or of an elected official; </w:t>
      </w:r>
      <w:r w:rsidR="00DA5647">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or personnel policies that do not require the discussion of matters personal to particular employees; </w:t>
      </w:r>
    </w:p>
    <w:p w14:paraId="5CE721E9" w14:textId="17854C61" w:rsidR="00DA5647" w:rsidRDefault="00DA5647" w:rsidP="00547C89">
      <w:pPr>
        <w:tabs>
          <w:tab w:val="left" w:pos="1440"/>
        </w:tabs>
        <w:spacing w:after="0" w:line="240" w:lineRule="auto"/>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AD18EA">
        <w:rPr>
          <w:sz w:val="28"/>
          <w:szCs w:val="28"/>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Announcement No 1</w:t>
      </w: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p w14:paraId="02B0C909" w14:textId="43B7DD18" w:rsidR="00DA5647" w:rsidRDefault="00DA5647" w:rsidP="00547C89">
      <w:pPr>
        <w:tabs>
          <w:tab w:val="left" w:pos="1440"/>
        </w:tabs>
        <w:spacing w:after="0" w:line="240" w:lineRule="auto"/>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It’s </w:t>
      </w:r>
      <w:r w:rsidRPr="00FC72CE">
        <w:rPr>
          <w:sz w:val="28"/>
          <w:szCs w:val="28"/>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March 14, 2022</w:t>
      </w: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and the time is </w:t>
      </w:r>
      <w:r w:rsidRPr="00FC72CE">
        <w:rPr>
          <w:sz w:val="28"/>
          <w:szCs w:val="28"/>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6:03pm</w:t>
      </w: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For the record, I</w:t>
      </w:r>
      <w:r w:rsidR="00B51EFC">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am the presiding officer, Diana Cahill. As required by the Open Meeting Law, this executive session is being electronically recorded. </w:t>
      </w:r>
    </w:p>
    <w:p w14:paraId="7FA9BC3B" w14:textId="13C50BC5" w:rsidR="00B51EFC" w:rsidRDefault="00B51EFC" w:rsidP="00547C89">
      <w:pPr>
        <w:tabs>
          <w:tab w:val="left" w:pos="1440"/>
        </w:tabs>
        <w:spacing w:after="0" w:line="240" w:lineRule="auto"/>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Also present at this executive session are the following persons: </w:t>
      </w:r>
    </w:p>
    <w:p w14:paraId="09614E60" w14:textId="7E11CE78" w:rsidR="00B51EFC" w:rsidRPr="00FC72CE" w:rsidRDefault="00B51EFC" w:rsidP="00547C89">
      <w:pPr>
        <w:tabs>
          <w:tab w:val="left" w:pos="1440"/>
        </w:tabs>
        <w:spacing w:after="0" w:line="240" w:lineRule="auto"/>
        <w:rPr>
          <w:sz w:val="28"/>
          <w:szCs w:val="28"/>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C72CE">
        <w:rPr>
          <w:sz w:val="28"/>
          <w:szCs w:val="28"/>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Trustee Seeley, Trustee Petrie, Trustee Shriver, Mayor Morin, Trustee Howells,</w:t>
      </w:r>
      <w:r w:rsidR="00AD18EA" w:rsidRPr="00FC72CE">
        <w:rPr>
          <w:sz w:val="28"/>
          <w:szCs w:val="28"/>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Trustee Mason, Colleen Ketchum, Brandon Sky. </w:t>
      </w:r>
    </w:p>
    <w:p w14:paraId="0C2ADF83" w14:textId="23A364B1" w:rsidR="00AD18EA" w:rsidRPr="00FC72CE" w:rsidRDefault="00AD18EA" w:rsidP="00547C89">
      <w:pPr>
        <w:tabs>
          <w:tab w:val="left" w:pos="1440"/>
        </w:tabs>
        <w:spacing w:after="0" w:line="240" w:lineRule="auto"/>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This is an executive session for the following Purpose: </w:t>
      </w:r>
      <w:r w:rsidRPr="00FC72CE">
        <w:rPr>
          <w:sz w:val="28"/>
          <w:szCs w:val="28"/>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C.R.S. Session 24-6-402(2)(f)</w:t>
      </w:r>
    </w:p>
    <w:p w14:paraId="7533B7EF" w14:textId="77777777" w:rsidR="00F703D5" w:rsidRDefault="00F703D5" w:rsidP="00547C89">
      <w:pPr>
        <w:tabs>
          <w:tab w:val="left" w:pos="1440"/>
        </w:tabs>
        <w:spacing w:after="0" w:line="240" w:lineRule="auto"/>
        <w:rPr>
          <w:sz w:val="28"/>
          <w:szCs w:val="28"/>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2C053012" w14:textId="690EBB48" w:rsidR="00AD18EA" w:rsidRDefault="00FC72CE" w:rsidP="00547C89">
      <w:pPr>
        <w:tabs>
          <w:tab w:val="left" w:pos="1440"/>
        </w:tabs>
        <w:spacing w:after="0" w:line="240" w:lineRule="auto"/>
        <w:rPr>
          <w:sz w:val="28"/>
          <w:szCs w:val="28"/>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C72CE">
        <w:rPr>
          <w:sz w:val="28"/>
          <w:szCs w:val="28"/>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Announcement No. 2</w:t>
      </w:r>
    </w:p>
    <w:p w14:paraId="06D210DE" w14:textId="25027E60" w:rsidR="00FC72CE" w:rsidRPr="00FC72CE" w:rsidRDefault="00FC72CE" w:rsidP="00547C89">
      <w:pPr>
        <w:tabs>
          <w:tab w:val="left" w:pos="1440"/>
        </w:tabs>
        <w:spacing w:after="0" w:line="240" w:lineRule="auto"/>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I hereby attest that this recording reflects the actual contents of the discussion at the executive session and has been made in lieu of any written minutes to satisfy the recording requirement of the Open Meeting Law. </w:t>
      </w:r>
      <w:r w:rsidR="00557068">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The Town clerk</w:t>
      </w: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will retain the tape in my possession for 90-day period. The time is now  </w:t>
      </w:r>
      <w:r w:rsidRPr="00FC72CE">
        <w:rPr>
          <w:sz w:val="28"/>
          <w:szCs w:val="28"/>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00697E0E">
        <w:rPr>
          <w:sz w:val="28"/>
          <w:szCs w:val="28"/>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6:37pm</w:t>
      </w:r>
      <w:r w:rsidRPr="00FC72CE">
        <w:rPr>
          <w:sz w:val="28"/>
          <w:szCs w:val="28"/>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00F703D5">
        <w:rPr>
          <w:sz w:val="28"/>
          <w:szCs w:val="28"/>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F703D5">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and we now conclude the executive session and return to the open meeting. </w:t>
      </w:r>
    </w:p>
    <w:p w14:paraId="68B4933C" w14:textId="4E6045C8" w:rsidR="00037D87" w:rsidRDefault="00037D87" w:rsidP="00547C89">
      <w:pPr>
        <w:tabs>
          <w:tab w:val="left" w:pos="1440"/>
        </w:tabs>
        <w:spacing w:after="0" w:line="240" w:lineRule="auto"/>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09A6E818" w14:textId="5187AD2C" w:rsidR="00B01EFE" w:rsidRPr="00632873" w:rsidRDefault="0024446E" w:rsidP="00632873">
      <w:pPr>
        <w:tabs>
          <w:tab w:val="left" w:pos="1440"/>
        </w:tabs>
        <w:spacing w:after="0"/>
        <w:rPr>
          <w:sz w:val="28"/>
          <w:szCs w:val="28"/>
        </w:rPr>
      </w:pPr>
      <w:bookmarkStart w:id="0" w:name="_Hlk98141167"/>
      <w:r>
        <w:rPr>
          <w:sz w:val="28"/>
          <w:szCs w:val="28"/>
        </w:rPr>
        <w:t>Adjourn Executive meeting</w:t>
      </w:r>
    </w:p>
    <w:bookmarkEnd w:id="0"/>
    <w:p w14:paraId="09D2A083" w14:textId="77777777" w:rsidR="00C738EA" w:rsidRDefault="00C738EA" w:rsidP="00C738EA">
      <w:pPr>
        <w:spacing w:after="0" w:line="240" w:lineRule="auto"/>
        <w:rPr>
          <w:sz w:val="28"/>
          <w:szCs w:val="28"/>
        </w:rPr>
      </w:pPr>
    </w:p>
    <w:p w14:paraId="04FDBC0C" w14:textId="77777777" w:rsidR="00632873" w:rsidRDefault="00632873" w:rsidP="00C738EA">
      <w:pPr>
        <w:spacing w:after="0" w:line="240" w:lineRule="auto"/>
        <w:rPr>
          <w:sz w:val="28"/>
          <w:szCs w:val="28"/>
        </w:rPr>
      </w:pPr>
    </w:p>
    <w:p w14:paraId="18E82713" w14:textId="16655806" w:rsidR="00632873" w:rsidRDefault="00632873" w:rsidP="0024446E">
      <w:pPr>
        <w:spacing w:after="0" w:line="240" w:lineRule="auto"/>
        <w:jc w:val="center"/>
        <w:rPr>
          <w:sz w:val="28"/>
          <w:szCs w:val="28"/>
        </w:rPr>
      </w:pPr>
      <w:r>
        <w:rPr>
          <w:sz w:val="28"/>
          <w:szCs w:val="28"/>
        </w:rPr>
        <w:t>Special Meeting</w:t>
      </w:r>
      <w:r w:rsidR="00F703D5">
        <w:rPr>
          <w:sz w:val="28"/>
          <w:szCs w:val="28"/>
        </w:rPr>
        <w:t xml:space="preserve"> Minutes</w:t>
      </w:r>
    </w:p>
    <w:p w14:paraId="04902150" w14:textId="5B635289" w:rsidR="00632873" w:rsidRDefault="00632873" w:rsidP="0024446E">
      <w:pPr>
        <w:spacing w:after="0" w:line="240" w:lineRule="auto"/>
        <w:jc w:val="center"/>
        <w:rPr>
          <w:sz w:val="28"/>
          <w:szCs w:val="28"/>
        </w:rPr>
      </w:pPr>
      <w:r>
        <w:rPr>
          <w:sz w:val="28"/>
          <w:szCs w:val="28"/>
        </w:rPr>
        <w:t>402 Warner</w:t>
      </w:r>
    </w:p>
    <w:p w14:paraId="1257C466" w14:textId="0C624038" w:rsidR="00632873" w:rsidRDefault="00632873" w:rsidP="0024446E">
      <w:pPr>
        <w:spacing w:after="0" w:line="240" w:lineRule="auto"/>
        <w:jc w:val="center"/>
        <w:rPr>
          <w:sz w:val="28"/>
          <w:szCs w:val="28"/>
        </w:rPr>
      </w:pPr>
      <w:r>
        <w:rPr>
          <w:sz w:val="28"/>
          <w:szCs w:val="28"/>
        </w:rPr>
        <w:t>Tuesday, March 15, 2022</w:t>
      </w:r>
    </w:p>
    <w:p w14:paraId="7CA08C22" w14:textId="30464DC8" w:rsidR="00632873" w:rsidRDefault="0024446E" w:rsidP="0024446E">
      <w:pPr>
        <w:spacing w:after="0" w:line="240" w:lineRule="auto"/>
        <w:jc w:val="center"/>
        <w:rPr>
          <w:sz w:val="28"/>
          <w:szCs w:val="28"/>
        </w:rPr>
      </w:pPr>
      <w:r>
        <w:rPr>
          <w:sz w:val="28"/>
          <w:szCs w:val="28"/>
        </w:rPr>
        <w:t xml:space="preserve">At </w:t>
      </w:r>
      <w:r w:rsidR="00632873">
        <w:rPr>
          <w:sz w:val="28"/>
          <w:szCs w:val="28"/>
        </w:rPr>
        <w:t>6:30pm</w:t>
      </w:r>
    </w:p>
    <w:p w14:paraId="49C61F7B" w14:textId="77777777" w:rsidR="00632873" w:rsidRDefault="00632873" w:rsidP="00C738EA">
      <w:pPr>
        <w:spacing w:after="0" w:line="240" w:lineRule="auto"/>
        <w:rPr>
          <w:sz w:val="28"/>
          <w:szCs w:val="28"/>
        </w:rPr>
      </w:pPr>
    </w:p>
    <w:p w14:paraId="6C43697D" w14:textId="77777777" w:rsidR="00632873" w:rsidRDefault="00632873" w:rsidP="00C738EA">
      <w:pPr>
        <w:spacing w:after="0" w:line="240" w:lineRule="auto"/>
        <w:rPr>
          <w:sz w:val="28"/>
          <w:szCs w:val="28"/>
        </w:rPr>
      </w:pPr>
    </w:p>
    <w:p w14:paraId="34BE1006" w14:textId="68D7B9F8" w:rsidR="0024446E" w:rsidRDefault="0024446E" w:rsidP="00C738EA">
      <w:pPr>
        <w:spacing w:after="0" w:line="240" w:lineRule="auto"/>
        <w:rPr>
          <w:sz w:val="28"/>
          <w:szCs w:val="28"/>
        </w:rPr>
      </w:pPr>
      <w:r>
        <w:rPr>
          <w:sz w:val="28"/>
          <w:szCs w:val="28"/>
        </w:rPr>
        <w:t xml:space="preserve">Decision of property </w:t>
      </w:r>
    </w:p>
    <w:p w14:paraId="4A4B3460" w14:textId="3ADB169A" w:rsidR="0024446E" w:rsidRDefault="0024446E" w:rsidP="00270846">
      <w:pPr>
        <w:pStyle w:val="ListParagraph"/>
        <w:numPr>
          <w:ilvl w:val="0"/>
          <w:numId w:val="10"/>
        </w:numPr>
        <w:spacing w:after="0" w:line="240" w:lineRule="auto"/>
        <w:rPr>
          <w:sz w:val="28"/>
          <w:szCs w:val="28"/>
        </w:rPr>
      </w:pPr>
      <w:r w:rsidRPr="00270846">
        <w:rPr>
          <w:sz w:val="28"/>
          <w:szCs w:val="28"/>
        </w:rPr>
        <w:t xml:space="preserve">602 Clark clean up </w:t>
      </w:r>
    </w:p>
    <w:p w14:paraId="1E02B9F3" w14:textId="1E855A01" w:rsidR="00FF0CB2" w:rsidRDefault="009726C8" w:rsidP="00FF0CB2">
      <w:pPr>
        <w:spacing w:after="0" w:line="240" w:lineRule="auto"/>
        <w:ind w:left="360"/>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Trustee Shriver- </w:t>
      </w:r>
      <w:r w:rsidR="00A927FE">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Trustee Cahill read paperwork from the county that states that the property is a health </w:t>
      </w:r>
      <w:r w:rsidR="002B39C8">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and safety </w:t>
      </w:r>
      <w:r w:rsidR="00A927FE">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code </w:t>
      </w:r>
      <w:r w:rsidR="00916C1E">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violation. </w:t>
      </w:r>
      <w:r w:rsidR="00357E6E">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Passed the paper work around the board table for all the trustees and the mayor to sign. </w:t>
      </w:r>
    </w:p>
    <w:p w14:paraId="1A0B9741" w14:textId="77777777" w:rsidR="00DC252C" w:rsidRDefault="00472D4D" w:rsidP="00FF0CB2">
      <w:pPr>
        <w:spacing w:after="0" w:line="240" w:lineRule="auto"/>
        <w:ind w:left="360"/>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Trustee Seeley: Accepts the letter from </w:t>
      </w:r>
      <w:r w:rsidR="00751C90">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the </w:t>
      </w:r>
      <w:r w:rsidR="00716622">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Crowley</w:t>
      </w:r>
      <w:r w:rsidR="00751C90">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County Building </w:t>
      </w:r>
      <w:r w:rsidR="00716622">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Official and sign so can start the </w:t>
      </w:r>
      <w:r w:rsidR="004860C9">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progress on </w:t>
      </w:r>
      <w:r w:rsidR="00DC252C">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cleaning </w:t>
      </w:r>
      <w:r w:rsidR="004860C9">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this address.</w:t>
      </w:r>
    </w:p>
    <w:p w14:paraId="069F6C56" w14:textId="77777777" w:rsidR="00F82F41" w:rsidRDefault="00DC252C" w:rsidP="00FF0CB2">
      <w:pPr>
        <w:spacing w:after="0" w:line="240" w:lineRule="auto"/>
        <w:ind w:left="360"/>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Trustee </w:t>
      </w:r>
      <w:r w:rsidR="00F82F41">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Shriver: second motion </w:t>
      </w:r>
    </w:p>
    <w:p w14:paraId="713B941D" w14:textId="77777777" w:rsidR="00F82F41" w:rsidRDefault="00F82F41" w:rsidP="00FF0CB2">
      <w:pPr>
        <w:spacing w:after="0" w:line="240" w:lineRule="auto"/>
        <w:ind w:left="360"/>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All in favor: </w:t>
      </w:r>
    </w:p>
    <w:p w14:paraId="6A77DF70" w14:textId="77777777" w:rsidR="00F82F41" w:rsidRDefault="00F82F41" w:rsidP="00FF0CB2">
      <w:pPr>
        <w:spacing w:after="0" w:line="240" w:lineRule="auto"/>
        <w:ind w:left="360"/>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Motion Passed </w:t>
      </w:r>
    </w:p>
    <w:p w14:paraId="57FEFA91" w14:textId="77777777" w:rsidR="00F82F41" w:rsidRDefault="00F82F41" w:rsidP="00FF0CB2">
      <w:pPr>
        <w:spacing w:after="0" w:line="240" w:lineRule="auto"/>
        <w:ind w:left="360"/>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550BE2EA" w14:textId="2A8B9D3D" w:rsidR="00A6055A" w:rsidRDefault="00A6055A" w:rsidP="00FF0CB2">
      <w:pPr>
        <w:spacing w:after="0" w:line="240" w:lineRule="auto"/>
        <w:ind w:left="360"/>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Trustee Shriver – need to </w:t>
      </w:r>
      <w:r w:rsidR="00AB5E0B">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set</w:t>
      </w: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a date</w:t>
      </w:r>
      <w:r w:rsidR="00AB5E0B">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and contact the </w:t>
      </w:r>
      <w:r w:rsidR="00705D23">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sheriff’s office to assist with the</w:t>
      </w: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start </w:t>
      </w:r>
      <w:r w:rsidR="00705D23">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of</w:t>
      </w: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cleaning of the property and have Gray Sharp </w:t>
      </w:r>
      <w:r w:rsidR="006237FC">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help </w:t>
      </w: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with the cleaning. All trustees and the town clerk needs to be at the property at the time of the cleaning. </w:t>
      </w:r>
      <w:r w:rsidR="00F076B3">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Clean up on May 19</w:t>
      </w:r>
      <w:r w:rsidR="00F076B3" w:rsidRPr="00F076B3">
        <w:rPr>
          <w:sz w:val="28"/>
          <w:szCs w:val="28"/>
          <w:vertAlign w:val="superscript"/>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w:t>
      </w:r>
      <w:r w:rsidR="00F076B3">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2022 </w:t>
      </w:r>
    </w:p>
    <w:p w14:paraId="79D2E933" w14:textId="767C1FAB" w:rsidR="00D96BEC" w:rsidRDefault="006630CD" w:rsidP="00FF0CB2">
      <w:pPr>
        <w:spacing w:after="0" w:line="240" w:lineRule="auto"/>
        <w:ind w:left="360"/>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Mr</w:t>
      </w:r>
      <w:r w:rsidR="00B95C55">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Sharp is willing to wait for payment</w:t>
      </w:r>
      <w:r w:rsidR="00377919">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for</w:t>
      </w: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00AD5EF5">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till the town collects the lien. </w:t>
      </w:r>
    </w:p>
    <w:p w14:paraId="01B62A9B" w14:textId="5028377B" w:rsidR="00E412D2" w:rsidRDefault="004860C9" w:rsidP="00FF0CB2">
      <w:pPr>
        <w:spacing w:after="0" w:line="240" w:lineRule="auto"/>
        <w:ind w:left="360"/>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0034630C">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Trustee Petrie : Motions to accept Mr. Sharps backhoe services </w:t>
      </w:r>
      <w:r w:rsidR="00DD5FEB">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bid for 602 Clark clean up </w:t>
      </w:r>
    </w:p>
    <w:p w14:paraId="4547C73D" w14:textId="012A213B" w:rsidR="00DD5FEB" w:rsidRDefault="00DD5FEB" w:rsidP="00FF0CB2">
      <w:pPr>
        <w:spacing w:after="0" w:line="240" w:lineRule="auto"/>
        <w:ind w:left="360"/>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Trustee Mason ; second motion </w:t>
      </w:r>
    </w:p>
    <w:p w14:paraId="48854098" w14:textId="7F87B302" w:rsidR="00DD5FEB" w:rsidRDefault="00DD5FEB" w:rsidP="00FF0CB2">
      <w:pPr>
        <w:spacing w:after="0" w:line="240" w:lineRule="auto"/>
        <w:ind w:left="360"/>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All in Favor: Yes </w:t>
      </w:r>
    </w:p>
    <w:p w14:paraId="43F19ACD" w14:textId="4DA7D94D" w:rsidR="00DD5FEB" w:rsidRPr="00FF0CB2" w:rsidRDefault="00DD5FEB" w:rsidP="00FF0CB2">
      <w:pPr>
        <w:spacing w:after="0" w:line="240" w:lineRule="auto"/>
        <w:ind w:left="360"/>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Motion Passed </w:t>
      </w:r>
    </w:p>
    <w:p w14:paraId="25481F73" w14:textId="77777777" w:rsidR="0024446E" w:rsidRPr="00270846" w:rsidRDefault="0024446E" w:rsidP="00270846">
      <w:pPr>
        <w:spacing w:after="0" w:line="240" w:lineRule="auto"/>
        <w:rPr>
          <w:sz w:val="28"/>
          <w:szCs w:val="28"/>
        </w:rPr>
      </w:pPr>
    </w:p>
    <w:p w14:paraId="106BF16D" w14:textId="77777777" w:rsidR="00270846" w:rsidRDefault="0024446E" w:rsidP="00C738EA">
      <w:pPr>
        <w:spacing w:after="0" w:line="240" w:lineRule="auto"/>
        <w:rPr>
          <w:sz w:val="28"/>
          <w:szCs w:val="28"/>
        </w:rPr>
      </w:pPr>
      <w:r>
        <w:rPr>
          <w:sz w:val="28"/>
          <w:szCs w:val="28"/>
        </w:rPr>
        <w:t xml:space="preserve">Decision on </w:t>
      </w:r>
    </w:p>
    <w:p w14:paraId="23801EE4" w14:textId="30B44FF3" w:rsidR="00270846" w:rsidRPr="00270846" w:rsidRDefault="0024446E" w:rsidP="00270846">
      <w:pPr>
        <w:pStyle w:val="ListParagraph"/>
        <w:numPr>
          <w:ilvl w:val="0"/>
          <w:numId w:val="10"/>
        </w:numPr>
        <w:spacing w:after="0" w:line="240" w:lineRule="auto"/>
        <w:rPr>
          <w:sz w:val="28"/>
          <w:szCs w:val="28"/>
        </w:rPr>
      </w:pPr>
      <w:r w:rsidRPr="00270846">
        <w:rPr>
          <w:sz w:val="28"/>
          <w:szCs w:val="28"/>
        </w:rPr>
        <w:t>Dissolution of town</w:t>
      </w:r>
      <w:r w:rsidR="00270846" w:rsidRPr="00270846">
        <w:rPr>
          <w:sz w:val="28"/>
          <w:szCs w:val="28"/>
        </w:rPr>
        <w:t xml:space="preserve"> to county </w:t>
      </w:r>
    </w:p>
    <w:p w14:paraId="3FC5116B" w14:textId="60869E46" w:rsidR="00270846" w:rsidRDefault="00C40DEA" w:rsidP="00C738EA">
      <w:pPr>
        <w:spacing w:after="0" w:line="240" w:lineRule="auto"/>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The county does not want the town to </w:t>
      </w:r>
      <w:r w:rsidR="00972A8F">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dissolve. </w:t>
      </w:r>
      <w:r w:rsidR="002912CC">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If</w:t>
      </w:r>
      <w:r w:rsidR="00972A8F">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the board stays on the right track </w:t>
      </w:r>
      <w:r w:rsidR="002912CC">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the town will get better. </w:t>
      </w:r>
    </w:p>
    <w:p w14:paraId="7A325672" w14:textId="77777777" w:rsidR="002912CC" w:rsidRDefault="002912CC" w:rsidP="00C738EA">
      <w:pPr>
        <w:spacing w:after="0" w:line="240" w:lineRule="auto"/>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330DF0BC" w14:textId="52715A26" w:rsidR="002912CC" w:rsidRDefault="002912CC" w:rsidP="00C738EA">
      <w:pPr>
        <w:spacing w:after="0" w:line="240" w:lineRule="auto"/>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CCWA- </w:t>
      </w:r>
      <w:r w:rsidR="00C36C0F">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Had talked with Trustee Mason, Trustee Shriver and Clerk Colle</w:t>
      </w:r>
      <w:r w:rsidR="00F01183">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w:t>
      </w:r>
      <w:r w:rsidR="00C36C0F">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n </w:t>
      </w:r>
      <w:r w:rsidR="000258D2">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on </w:t>
      </w:r>
      <w:r w:rsidR="00261EEC">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water</w:t>
      </w:r>
      <w:r w:rsidR="00286687">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00C12CCC">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pressure</w:t>
      </w:r>
      <w:r w:rsidR="00261EEC">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test</w:t>
      </w:r>
      <w:r w:rsidR="00C12CCC">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all need to do call first </w:t>
      </w:r>
      <w:r w:rsidR="005232FC">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and let them know when the test is happening. </w:t>
      </w:r>
      <w:r w:rsidR="00233097">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Trustee Seeley talked about the reverse 911 to </w:t>
      </w:r>
      <w:r w:rsidR="00E31BB1">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notice the residents of the water test</w:t>
      </w:r>
      <w:r w:rsidR="00940C7F">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mainten</w:t>
      </w:r>
      <w:r w:rsidR="00320DB3">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ance</w:t>
      </w:r>
      <w:r w:rsidR="00E31BB1">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Only need to post in post office</w:t>
      </w:r>
      <w:r w:rsidR="00320DB3">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and at the Town Hall </w:t>
      </w:r>
      <w:r w:rsidR="00E31BB1">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the notice 24 hours before the date.  </w:t>
      </w:r>
      <w:r w:rsidR="00313CA1">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Water t</w:t>
      </w:r>
      <w:r w:rsidR="00E31BB1">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est</w:t>
      </w:r>
      <w:r w:rsidR="00313CA1">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maintenance</w:t>
      </w:r>
      <w:r w:rsidR="00E31BB1">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00E33A72">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starting</w:t>
      </w:r>
      <w:r w:rsidR="00414143">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Thursday at noon</w:t>
      </w:r>
      <w:r w:rsidR="00E33A72">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00414143">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thru</w:t>
      </w:r>
      <w:r w:rsidR="00E33A72">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the weekend</w:t>
      </w:r>
      <w:r w:rsidR="00313CA1">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00E33A72">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p w14:paraId="41534C16" w14:textId="77777777" w:rsidR="00940C7F" w:rsidRDefault="00940C7F" w:rsidP="00C738EA">
      <w:pPr>
        <w:spacing w:after="0" w:line="240" w:lineRule="auto"/>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40CD0990" w14:textId="50CB11EF" w:rsidR="00426507" w:rsidRDefault="008B75F9" w:rsidP="00C738EA">
      <w:pPr>
        <w:spacing w:after="0" w:line="240" w:lineRule="auto"/>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Still having level</w:t>
      </w:r>
      <w:r w:rsidR="005475AA">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 at water tanks not right. </w:t>
      </w:r>
    </w:p>
    <w:p w14:paraId="5C963C09" w14:textId="77777777" w:rsidR="005475AA" w:rsidRPr="00C40DEA" w:rsidRDefault="005475AA" w:rsidP="00C738EA">
      <w:pPr>
        <w:spacing w:after="0" w:line="240" w:lineRule="auto"/>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23054E29" w14:textId="052DE1FB" w:rsidR="00C738EA" w:rsidRPr="00214250" w:rsidRDefault="0024446E" w:rsidP="00C738EA">
      <w:pPr>
        <w:spacing w:after="0" w:line="240" w:lineRule="auto"/>
        <w:rPr>
          <w:sz w:val="28"/>
          <w:szCs w:val="28"/>
        </w:rPr>
      </w:pPr>
      <w:r>
        <w:rPr>
          <w:sz w:val="28"/>
          <w:szCs w:val="28"/>
        </w:rPr>
        <w:t xml:space="preserve"> </w:t>
      </w:r>
      <w:r w:rsidR="00C738EA" w:rsidRPr="00214250">
        <w:rPr>
          <w:sz w:val="28"/>
          <w:szCs w:val="28"/>
        </w:rPr>
        <w:t>Public Comment</w:t>
      </w:r>
    </w:p>
    <w:p w14:paraId="77872481" w14:textId="77777777" w:rsidR="00C738EA" w:rsidRDefault="00C738EA" w:rsidP="00C738EA">
      <w:pPr>
        <w:tabs>
          <w:tab w:val="left" w:pos="1440"/>
        </w:tabs>
      </w:pPr>
    </w:p>
    <w:p w14:paraId="4012FAA9" w14:textId="6ACFF978" w:rsidR="00F15376" w:rsidRDefault="005B01AF" w:rsidP="00C738EA">
      <w:pPr>
        <w:tabs>
          <w:tab w:val="left" w:pos="1440"/>
        </w:tabs>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Meeting Adjourned </w:t>
      </w:r>
    </w:p>
    <w:p w14:paraId="1B61A85D" w14:textId="354BD43D" w:rsidR="00B94E2C" w:rsidRDefault="00B94E2C" w:rsidP="00B94E2C">
      <w:pPr>
        <w:tabs>
          <w:tab w:val="left" w:pos="1440"/>
        </w:tabs>
        <w:spacing w:after="0"/>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Trustee Howells: Motioned to adjourn the meeting</w:t>
      </w:r>
    </w:p>
    <w:p w14:paraId="3DDEC550" w14:textId="2D9601F2" w:rsidR="00B94E2C" w:rsidRDefault="00B94E2C" w:rsidP="00B94E2C">
      <w:pPr>
        <w:tabs>
          <w:tab w:val="left" w:pos="1440"/>
        </w:tabs>
        <w:spacing w:after="0"/>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Trustee Seeley: second motion  </w:t>
      </w:r>
    </w:p>
    <w:p w14:paraId="43ABF8A6" w14:textId="518305D2" w:rsidR="00B94E2C" w:rsidRDefault="00B94E2C" w:rsidP="00B94E2C">
      <w:pPr>
        <w:tabs>
          <w:tab w:val="left" w:pos="1440"/>
        </w:tabs>
        <w:spacing w:after="0"/>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All in favor: Yes </w:t>
      </w:r>
    </w:p>
    <w:p w14:paraId="03A83D82" w14:textId="378E1A0B" w:rsidR="00B94E2C" w:rsidRPr="00F15376" w:rsidRDefault="00B94E2C" w:rsidP="00B94E2C">
      <w:pPr>
        <w:tabs>
          <w:tab w:val="left" w:pos="1440"/>
        </w:tabs>
        <w:spacing w:after="0"/>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Motion Passed </w:t>
      </w:r>
    </w:p>
    <w:sectPr w:rsidR="00B94E2C" w:rsidRPr="00F15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FFB"/>
    <w:multiLevelType w:val="hybridMultilevel"/>
    <w:tmpl w:val="A8AE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47C13"/>
    <w:multiLevelType w:val="hybridMultilevel"/>
    <w:tmpl w:val="034E0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C813AF4"/>
    <w:multiLevelType w:val="hybridMultilevel"/>
    <w:tmpl w:val="C412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D6891"/>
    <w:multiLevelType w:val="hybridMultilevel"/>
    <w:tmpl w:val="C60E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80621"/>
    <w:multiLevelType w:val="hybridMultilevel"/>
    <w:tmpl w:val="07DE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F1F58"/>
    <w:multiLevelType w:val="hybridMultilevel"/>
    <w:tmpl w:val="3608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431B1"/>
    <w:multiLevelType w:val="hybridMultilevel"/>
    <w:tmpl w:val="1CC2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623A90"/>
    <w:multiLevelType w:val="hybridMultilevel"/>
    <w:tmpl w:val="3032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711CB"/>
    <w:multiLevelType w:val="hybridMultilevel"/>
    <w:tmpl w:val="B68C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685AE6"/>
    <w:multiLevelType w:val="hybridMultilevel"/>
    <w:tmpl w:val="C750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118607">
    <w:abstractNumId w:val="1"/>
  </w:num>
  <w:num w:numId="2" w16cid:durableId="554196842">
    <w:abstractNumId w:val="0"/>
  </w:num>
  <w:num w:numId="3" w16cid:durableId="835339515">
    <w:abstractNumId w:val="3"/>
  </w:num>
  <w:num w:numId="4" w16cid:durableId="69889812">
    <w:abstractNumId w:val="9"/>
  </w:num>
  <w:num w:numId="5" w16cid:durableId="492332261">
    <w:abstractNumId w:val="6"/>
  </w:num>
  <w:num w:numId="6" w16cid:durableId="1258947277">
    <w:abstractNumId w:val="5"/>
  </w:num>
  <w:num w:numId="7" w16cid:durableId="310906426">
    <w:abstractNumId w:val="4"/>
  </w:num>
  <w:num w:numId="8" w16cid:durableId="1614436567">
    <w:abstractNumId w:val="2"/>
  </w:num>
  <w:num w:numId="9" w16cid:durableId="2142378853">
    <w:abstractNumId w:val="8"/>
  </w:num>
  <w:num w:numId="10" w16cid:durableId="2925671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EA"/>
    <w:rsid w:val="000258D2"/>
    <w:rsid w:val="00037D87"/>
    <w:rsid w:val="00121420"/>
    <w:rsid w:val="00233097"/>
    <w:rsid w:val="0024446E"/>
    <w:rsid w:val="00261EEC"/>
    <w:rsid w:val="00270846"/>
    <w:rsid w:val="00286687"/>
    <w:rsid w:val="002912CC"/>
    <w:rsid w:val="002A4B67"/>
    <w:rsid w:val="002B39C8"/>
    <w:rsid w:val="00313CA1"/>
    <w:rsid w:val="00316AA9"/>
    <w:rsid w:val="00320DB3"/>
    <w:rsid w:val="0034630C"/>
    <w:rsid w:val="00357E6E"/>
    <w:rsid w:val="00377919"/>
    <w:rsid w:val="00414143"/>
    <w:rsid w:val="00426507"/>
    <w:rsid w:val="00472D4D"/>
    <w:rsid w:val="004860C9"/>
    <w:rsid w:val="00506CEA"/>
    <w:rsid w:val="005232FC"/>
    <w:rsid w:val="005475AA"/>
    <w:rsid w:val="00547C89"/>
    <w:rsid w:val="00557068"/>
    <w:rsid w:val="005B01AF"/>
    <w:rsid w:val="006237FC"/>
    <w:rsid w:val="00632873"/>
    <w:rsid w:val="006630CD"/>
    <w:rsid w:val="00670607"/>
    <w:rsid w:val="00697E0E"/>
    <w:rsid w:val="00705D23"/>
    <w:rsid w:val="00716622"/>
    <w:rsid w:val="00751C90"/>
    <w:rsid w:val="008A370E"/>
    <w:rsid w:val="008B75F9"/>
    <w:rsid w:val="00916C1E"/>
    <w:rsid w:val="00940C7F"/>
    <w:rsid w:val="009726C8"/>
    <w:rsid w:val="00972A8F"/>
    <w:rsid w:val="009B4E3A"/>
    <w:rsid w:val="009E19AD"/>
    <w:rsid w:val="00A367B3"/>
    <w:rsid w:val="00A6055A"/>
    <w:rsid w:val="00A927FE"/>
    <w:rsid w:val="00AB5E0B"/>
    <w:rsid w:val="00AD18EA"/>
    <w:rsid w:val="00AD5EF5"/>
    <w:rsid w:val="00B01EFE"/>
    <w:rsid w:val="00B26B93"/>
    <w:rsid w:val="00B51EFC"/>
    <w:rsid w:val="00B94E2C"/>
    <w:rsid w:val="00B95C55"/>
    <w:rsid w:val="00C12CCC"/>
    <w:rsid w:val="00C36C0F"/>
    <w:rsid w:val="00C40DEA"/>
    <w:rsid w:val="00C738EA"/>
    <w:rsid w:val="00D96BEC"/>
    <w:rsid w:val="00DA5647"/>
    <w:rsid w:val="00DC252C"/>
    <w:rsid w:val="00DD5FEB"/>
    <w:rsid w:val="00E31BB1"/>
    <w:rsid w:val="00E33A72"/>
    <w:rsid w:val="00E412D2"/>
    <w:rsid w:val="00F01183"/>
    <w:rsid w:val="00F076B3"/>
    <w:rsid w:val="00F11479"/>
    <w:rsid w:val="00F15376"/>
    <w:rsid w:val="00F703D5"/>
    <w:rsid w:val="00F82F41"/>
    <w:rsid w:val="00FC72CE"/>
    <w:rsid w:val="00FF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010E"/>
  <w15:chartTrackingRefBased/>
  <w15:docId w15:val="{5498C1A1-E02F-4437-B9DA-7403B58B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Olney Springs</dc:creator>
  <cp:keywords/>
  <dc:description/>
  <cp:lastModifiedBy>Town of Olney Springs</cp:lastModifiedBy>
  <cp:revision>57</cp:revision>
  <dcterms:created xsi:type="dcterms:W3CDTF">2022-07-06T20:32:00Z</dcterms:created>
  <dcterms:modified xsi:type="dcterms:W3CDTF">2022-07-06T22:44:00Z</dcterms:modified>
</cp:coreProperties>
</file>